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C04B0A">
      <w:pPr>
        <w:spacing w:after="240"/>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491FF264">
            <wp:simplePos x="0" y="0"/>
            <wp:positionH relativeFrom="margin">
              <wp:align>left</wp:align>
            </wp:positionH>
            <wp:positionV relativeFrom="margin">
              <wp:posOffset>6985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34AA0788" w:rsidR="008A6EB9" w:rsidRDefault="008A6EB9" w:rsidP="004C3E96">
      <w:pPr>
        <w:spacing w:after="120"/>
        <w:jc w:val="center"/>
        <w:rPr>
          <w:b/>
          <w:bCs/>
        </w:rPr>
      </w:pPr>
      <w:r>
        <w:rPr>
          <w:b/>
          <w:bCs/>
        </w:rPr>
        <w:t xml:space="preserve">Monday </w:t>
      </w:r>
      <w:r w:rsidR="00D81997">
        <w:rPr>
          <w:b/>
          <w:bCs/>
        </w:rPr>
        <w:t>8 Dec</w:t>
      </w:r>
      <w:r w:rsidR="00B56D9F">
        <w:rPr>
          <w:b/>
          <w:bCs/>
        </w:rPr>
        <w:t>em</w:t>
      </w:r>
      <w:r w:rsidR="0017780A">
        <w:rPr>
          <w:b/>
          <w:bCs/>
        </w:rPr>
        <w:t>ber</w:t>
      </w:r>
      <w:r w:rsidR="006A5132">
        <w:rPr>
          <w:b/>
          <w:bCs/>
        </w:rPr>
        <w:t xml:space="preserve"> 202</w:t>
      </w:r>
      <w:r w:rsidR="0084286A">
        <w:rPr>
          <w:b/>
          <w:bCs/>
        </w:rPr>
        <w:t>5</w:t>
      </w:r>
    </w:p>
    <w:p w14:paraId="3D283E84" w14:textId="7C1C4942" w:rsidR="008A6EB9" w:rsidRDefault="008A6EB9" w:rsidP="00D81997">
      <w:pPr>
        <w:spacing w:after="0" w:line="240" w:lineRule="auto"/>
        <w:jc w:val="both"/>
        <w:rPr>
          <w:sz w:val="22"/>
        </w:rPr>
      </w:pPr>
      <w:r w:rsidRPr="00D025A8">
        <w:rPr>
          <w:sz w:val="22"/>
        </w:rPr>
        <w:t xml:space="preserve">PRESENT: </w:t>
      </w:r>
      <w:r w:rsidR="0082068C" w:rsidRPr="00D025A8">
        <w:rPr>
          <w:sz w:val="22"/>
        </w:rPr>
        <w:t>Paul Tarling</w:t>
      </w:r>
      <w:r w:rsidR="00A8512F">
        <w:rPr>
          <w:sz w:val="22"/>
        </w:rPr>
        <w:t xml:space="preserve"> in the chair</w:t>
      </w:r>
      <w:r w:rsidR="0082068C" w:rsidRPr="00D025A8">
        <w:rPr>
          <w:sz w:val="22"/>
        </w:rPr>
        <w:t>,</w:t>
      </w:r>
      <w:r w:rsidRPr="00D025A8">
        <w:rPr>
          <w:sz w:val="22"/>
        </w:rPr>
        <w:t xml:space="preserve"> </w:t>
      </w:r>
      <w:r w:rsidR="008F7BD5">
        <w:rPr>
          <w:sz w:val="22"/>
        </w:rPr>
        <w:t xml:space="preserve">Anne Barclay, </w:t>
      </w:r>
      <w:r w:rsidR="00C66BEA">
        <w:rPr>
          <w:sz w:val="22"/>
        </w:rPr>
        <w:t xml:space="preserve">Grace Crichton, </w:t>
      </w:r>
      <w:r w:rsidRPr="00D025A8">
        <w:rPr>
          <w:sz w:val="22"/>
        </w:rPr>
        <w:t xml:space="preserve">David McAdam, Jock McDowall, </w:t>
      </w:r>
      <w:r w:rsidR="00C66BEA">
        <w:rPr>
          <w:sz w:val="22"/>
        </w:rPr>
        <w:t xml:space="preserve">Dawn Revie, </w:t>
      </w:r>
      <w:r w:rsidR="00D4591A">
        <w:rPr>
          <w:sz w:val="22"/>
        </w:rPr>
        <w:t>Cora Sharp</w:t>
      </w:r>
      <w:r w:rsidR="00BD2EF5">
        <w:rPr>
          <w:sz w:val="22"/>
        </w:rPr>
        <w:t xml:space="preserve">, </w:t>
      </w:r>
      <w:r w:rsidR="00A8512F">
        <w:rPr>
          <w:sz w:val="22"/>
        </w:rPr>
        <w:t xml:space="preserve">Nicole Court </w:t>
      </w:r>
      <w:r w:rsidR="00612746">
        <w:rPr>
          <w:sz w:val="22"/>
        </w:rPr>
        <w:t>and</w:t>
      </w:r>
      <w:r w:rsidR="009F6E06" w:rsidRPr="00D025A8">
        <w:rPr>
          <w:sz w:val="22"/>
        </w:rPr>
        <w:t xml:space="preserve"> </w:t>
      </w:r>
      <w:r w:rsidR="009F027D" w:rsidRPr="00D025A8">
        <w:rPr>
          <w:sz w:val="22"/>
        </w:rPr>
        <w:t>Andrew Pym</w:t>
      </w:r>
    </w:p>
    <w:p w14:paraId="6285728E" w14:textId="40A2EB2B" w:rsidR="00A13E7F" w:rsidRDefault="00A13E7F" w:rsidP="00D81997">
      <w:pPr>
        <w:spacing w:after="0" w:line="240" w:lineRule="auto"/>
        <w:ind w:left="2127" w:hanging="687"/>
        <w:jc w:val="both"/>
        <w:rPr>
          <w:sz w:val="22"/>
        </w:rPr>
      </w:pPr>
      <w:r>
        <w:rPr>
          <w:sz w:val="22"/>
        </w:rPr>
        <w:t xml:space="preserve">APOLOGIES:  </w:t>
      </w:r>
      <w:r w:rsidR="00A8512F">
        <w:rPr>
          <w:sz w:val="22"/>
        </w:rPr>
        <w:t xml:space="preserve">Sadra McDowall, </w:t>
      </w:r>
      <w:r w:rsidR="00D81997">
        <w:rPr>
          <w:sz w:val="22"/>
        </w:rPr>
        <w:t xml:space="preserve">Cora Sharp, </w:t>
      </w:r>
      <w:r w:rsidR="00F456E6">
        <w:rPr>
          <w:sz w:val="22"/>
        </w:rPr>
        <w:t xml:space="preserve">Tracey Warman, Ian Lovell and Shona </w:t>
      </w:r>
      <w:proofErr w:type="spellStart"/>
      <w:r w:rsidR="00F456E6">
        <w:rPr>
          <w:sz w:val="22"/>
        </w:rPr>
        <w:t>Herries</w:t>
      </w:r>
      <w:proofErr w:type="spellEnd"/>
      <w:r w:rsidR="00F456E6">
        <w:rPr>
          <w:sz w:val="22"/>
        </w:rPr>
        <w:t>.</w:t>
      </w:r>
    </w:p>
    <w:p w14:paraId="0EC14824" w14:textId="3ACFD27B" w:rsidR="00D81997" w:rsidRDefault="00D81997" w:rsidP="00D81997">
      <w:pPr>
        <w:spacing w:after="240" w:line="240" w:lineRule="auto"/>
        <w:ind w:left="2127" w:hanging="687"/>
        <w:jc w:val="both"/>
        <w:rPr>
          <w:sz w:val="22"/>
        </w:rPr>
      </w:pPr>
      <w:r>
        <w:rPr>
          <w:sz w:val="22"/>
        </w:rPr>
        <w:tab/>
        <w:t>One member of the public in attendance.</w:t>
      </w:r>
    </w:p>
    <w:p w14:paraId="6172821B" w14:textId="3768C1FF" w:rsidR="005C43AD" w:rsidRPr="005C43AD" w:rsidRDefault="005C43AD" w:rsidP="00A223F9">
      <w:pPr>
        <w:spacing w:after="240" w:line="240" w:lineRule="auto"/>
        <w:jc w:val="both"/>
        <w:rPr>
          <w:sz w:val="22"/>
        </w:rPr>
      </w:pPr>
      <w:r>
        <w:rPr>
          <w:b/>
          <w:bCs/>
          <w:sz w:val="22"/>
        </w:rPr>
        <w:t>1. Welcome:</w:t>
      </w:r>
      <w:r>
        <w:rPr>
          <w:sz w:val="22"/>
        </w:rPr>
        <w:t xml:space="preserve">  </w:t>
      </w:r>
      <w:r w:rsidR="00D81997">
        <w:rPr>
          <w:sz w:val="22"/>
        </w:rPr>
        <w:t xml:space="preserve">Paul </w:t>
      </w:r>
      <w:r w:rsidR="00D8089A">
        <w:rPr>
          <w:sz w:val="22"/>
        </w:rPr>
        <w:t>welcomed everyone</w:t>
      </w:r>
      <w:r w:rsidR="006408EC">
        <w:rPr>
          <w:sz w:val="22"/>
        </w:rPr>
        <w:t xml:space="preserve"> </w:t>
      </w:r>
      <w:r w:rsidR="0054040D">
        <w:rPr>
          <w:sz w:val="22"/>
        </w:rPr>
        <w:t xml:space="preserve">to the meeting. </w:t>
      </w:r>
    </w:p>
    <w:p w14:paraId="7D59AFAF" w14:textId="75DA692B"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with</w:t>
      </w:r>
      <w:r w:rsidR="00B56D9F">
        <w:rPr>
          <w:sz w:val="22"/>
        </w:rPr>
        <w:t xml:space="preserve"> </w:t>
      </w:r>
      <w:r w:rsidR="00D81997">
        <w:rPr>
          <w:sz w:val="22"/>
        </w:rPr>
        <w:t>one</w:t>
      </w:r>
      <w:r w:rsidR="006652AF">
        <w:rPr>
          <w:sz w:val="22"/>
        </w:rPr>
        <w:t xml:space="preserve"> item </w:t>
      </w:r>
      <w:r w:rsidR="00C928BF">
        <w:rPr>
          <w:sz w:val="22"/>
        </w:rPr>
        <w:t>added to</w:t>
      </w:r>
      <w:r w:rsidR="006652AF">
        <w:rPr>
          <w:sz w:val="22"/>
        </w:rPr>
        <w:t xml:space="preserve"> AOB.</w:t>
      </w:r>
    </w:p>
    <w:p w14:paraId="21423CA7" w14:textId="005AC782"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meeting of </w:t>
      </w:r>
      <w:r w:rsidR="00C928BF">
        <w:rPr>
          <w:sz w:val="22"/>
        </w:rPr>
        <w:t>1</w:t>
      </w:r>
      <w:r w:rsidR="00D81997">
        <w:rPr>
          <w:sz w:val="22"/>
        </w:rPr>
        <w:t>0 November</w:t>
      </w:r>
      <w:r w:rsidR="00F37AF2">
        <w:rPr>
          <w:sz w:val="22"/>
        </w:rPr>
        <w:t xml:space="preserve"> were approved. </w:t>
      </w:r>
      <w:r w:rsidR="00D81997">
        <w:rPr>
          <w:sz w:val="22"/>
        </w:rPr>
        <w:t>Jock McDowall</w:t>
      </w:r>
      <w:r w:rsidR="00C43E2B">
        <w:rPr>
          <w:sz w:val="22"/>
        </w:rPr>
        <w:t xml:space="preserve"> proposed and </w:t>
      </w:r>
      <w:r w:rsidR="00D81997">
        <w:rPr>
          <w:sz w:val="22"/>
        </w:rPr>
        <w:t>Grace Crichton</w:t>
      </w:r>
      <w:r w:rsidR="00C43E2B">
        <w:rPr>
          <w:sz w:val="22"/>
        </w:rPr>
        <w:t xml:space="preserve"> seconded.  </w:t>
      </w:r>
      <w:r w:rsidR="001A5042">
        <w:rPr>
          <w:sz w:val="22"/>
        </w:rPr>
        <w:t xml:space="preserve">  </w:t>
      </w:r>
      <w:r w:rsidR="0082243A">
        <w:rPr>
          <w:sz w:val="22"/>
        </w:rPr>
        <w:t xml:space="preserve"> </w:t>
      </w:r>
    </w:p>
    <w:p w14:paraId="195E1550" w14:textId="6CD8BAF1" w:rsidR="00514968" w:rsidRPr="002A32EE"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2A32EE">
        <w:rPr>
          <w:sz w:val="22"/>
        </w:rPr>
        <w:t>All are reported below.</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1A0D81E8" w14:textId="12D30CA4" w:rsidR="00B0696C" w:rsidRDefault="004161D1" w:rsidP="008843A8">
      <w:pPr>
        <w:spacing w:after="120" w:line="240" w:lineRule="auto"/>
        <w:jc w:val="both"/>
        <w:rPr>
          <w:sz w:val="22"/>
        </w:rPr>
      </w:pPr>
      <w:r>
        <w:rPr>
          <w:sz w:val="22"/>
        </w:rPr>
        <w:t xml:space="preserve">a)  </w:t>
      </w:r>
      <w:r w:rsidR="00C43E2B">
        <w:rPr>
          <w:sz w:val="22"/>
        </w:rPr>
        <w:t>Town Team</w:t>
      </w:r>
      <w:r w:rsidR="0085251A">
        <w:rPr>
          <w:sz w:val="22"/>
        </w:rPr>
        <w:t xml:space="preserve">:  </w:t>
      </w:r>
      <w:r w:rsidR="00EB0E8C">
        <w:rPr>
          <w:sz w:val="22"/>
        </w:rPr>
        <w:t>There was nothing new to report</w:t>
      </w:r>
      <w:r w:rsidR="005A2B55">
        <w:rPr>
          <w:sz w:val="22"/>
        </w:rPr>
        <w:t xml:space="preserve"> as </w:t>
      </w:r>
      <w:r w:rsidR="00EC320C">
        <w:rPr>
          <w:sz w:val="22"/>
        </w:rPr>
        <w:t>the various Government agencies make slow progress</w:t>
      </w:r>
      <w:r w:rsidR="00C43E2B">
        <w:rPr>
          <w:sz w:val="22"/>
        </w:rPr>
        <w:t>.</w:t>
      </w:r>
      <w:r w:rsidR="00B0696C">
        <w:rPr>
          <w:sz w:val="22"/>
        </w:rPr>
        <w:t xml:space="preserve">  </w:t>
      </w:r>
      <w:r w:rsidR="00EC320C">
        <w:rPr>
          <w:sz w:val="22"/>
        </w:rPr>
        <w:t xml:space="preserve"> </w:t>
      </w:r>
      <w:r w:rsidR="00032022">
        <w:rPr>
          <w:sz w:val="22"/>
        </w:rPr>
        <w:t xml:space="preserve">There is </w:t>
      </w:r>
      <w:proofErr w:type="gramStart"/>
      <w:r w:rsidR="00032022">
        <w:rPr>
          <w:sz w:val="22"/>
        </w:rPr>
        <w:t>particular frustration</w:t>
      </w:r>
      <w:proofErr w:type="gramEnd"/>
      <w:r w:rsidR="00032022">
        <w:rPr>
          <w:sz w:val="22"/>
        </w:rPr>
        <w:t xml:space="preserve"> that no progress is being made on the </w:t>
      </w:r>
      <w:proofErr w:type="spellStart"/>
      <w:r w:rsidR="00032022">
        <w:rPr>
          <w:sz w:val="22"/>
        </w:rPr>
        <w:t>C</w:t>
      </w:r>
      <w:r w:rsidR="008044A3">
        <w:rPr>
          <w:sz w:val="22"/>
        </w:rPr>
        <w:t>o</w:t>
      </w:r>
      <w:r w:rsidR="00032022">
        <w:rPr>
          <w:sz w:val="22"/>
        </w:rPr>
        <w:t>punty</w:t>
      </w:r>
      <w:proofErr w:type="spellEnd"/>
      <w:r w:rsidR="00032022">
        <w:rPr>
          <w:sz w:val="22"/>
        </w:rPr>
        <w:t xml:space="preserve"> Buildings with DG Council.  It is hoped to have mee</w:t>
      </w:r>
      <w:r w:rsidR="004800B4">
        <w:rPr>
          <w:sz w:val="22"/>
        </w:rPr>
        <w:t xml:space="preserve">tings in January with SCAMP and with </w:t>
      </w:r>
      <w:proofErr w:type="spellStart"/>
      <w:r w:rsidR="004800B4">
        <w:rPr>
          <w:sz w:val="22"/>
        </w:rPr>
        <w:t>SWestrans</w:t>
      </w:r>
      <w:proofErr w:type="spellEnd"/>
      <w:r w:rsidR="004800B4">
        <w:rPr>
          <w:sz w:val="22"/>
        </w:rPr>
        <w:t>.</w:t>
      </w:r>
    </w:p>
    <w:p w14:paraId="351023E0" w14:textId="7C45D8BA" w:rsidR="006133F7" w:rsidRDefault="00D6004D" w:rsidP="0017780A">
      <w:pPr>
        <w:spacing w:after="120" w:line="240" w:lineRule="auto"/>
        <w:jc w:val="both"/>
        <w:rPr>
          <w:sz w:val="22"/>
        </w:rPr>
      </w:pPr>
      <w:r>
        <w:rPr>
          <w:sz w:val="22"/>
        </w:rPr>
        <w:t>b)  Finance</w:t>
      </w:r>
      <w:r w:rsidR="00C177E1">
        <w:rPr>
          <w:sz w:val="22"/>
        </w:rPr>
        <w:t xml:space="preserve">:  </w:t>
      </w:r>
      <w:r w:rsidR="00B0696C">
        <w:rPr>
          <w:sz w:val="22"/>
        </w:rPr>
        <w:t xml:space="preserve">Andrew Pym reported </w:t>
      </w:r>
      <w:r w:rsidR="004800B4">
        <w:rPr>
          <w:sz w:val="22"/>
        </w:rPr>
        <w:t>on the month</w:t>
      </w:r>
      <w:r w:rsidR="00C43D0D">
        <w:rPr>
          <w:sz w:val="22"/>
        </w:rPr>
        <w:t xml:space="preserve">’s activity, including the Winter Wonderland.  </w:t>
      </w:r>
      <w:r w:rsidR="00D14CDF">
        <w:rPr>
          <w:sz w:val="22"/>
        </w:rPr>
        <w:t xml:space="preserve">He thanked Rachel and the team at North Street Deli </w:t>
      </w:r>
      <w:r w:rsidR="00222AA1">
        <w:rPr>
          <w:sz w:val="22"/>
        </w:rPr>
        <w:t>for the baking fund raiser and</w:t>
      </w:r>
      <w:r w:rsidR="00D14CDF">
        <w:rPr>
          <w:sz w:val="22"/>
        </w:rPr>
        <w:t xml:space="preserve"> </w:t>
      </w:r>
      <w:proofErr w:type="spellStart"/>
      <w:r w:rsidR="00D14CDF">
        <w:rPr>
          <w:sz w:val="22"/>
        </w:rPr>
        <w:t>Scad</w:t>
      </w:r>
      <w:proofErr w:type="spellEnd"/>
      <w:r w:rsidR="00D14CDF">
        <w:rPr>
          <w:sz w:val="22"/>
        </w:rPr>
        <w:t xml:space="preserve"> fo</w:t>
      </w:r>
      <w:r w:rsidR="00222AA1">
        <w:rPr>
          <w:sz w:val="22"/>
        </w:rPr>
        <w:t xml:space="preserve">r his quiz, raising over £1,000 between </w:t>
      </w:r>
      <w:proofErr w:type="gramStart"/>
      <w:r w:rsidR="00222AA1">
        <w:rPr>
          <w:sz w:val="22"/>
        </w:rPr>
        <w:t>them,.</w:t>
      </w:r>
      <w:proofErr w:type="gramEnd"/>
      <w:r w:rsidR="00222AA1">
        <w:rPr>
          <w:sz w:val="22"/>
        </w:rPr>
        <w:t xml:space="preserve">  </w:t>
      </w:r>
      <w:r w:rsidR="00D14CDF">
        <w:rPr>
          <w:sz w:val="22"/>
        </w:rPr>
        <w:t xml:space="preserve"> </w:t>
      </w:r>
    </w:p>
    <w:p w14:paraId="23AAC029" w14:textId="2487CE7D" w:rsidR="00E96691" w:rsidRDefault="00A3361C" w:rsidP="00D92644">
      <w:pPr>
        <w:spacing w:after="120" w:line="240" w:lineRule="auto"/>
        <w:jc w:val="both"/>
        <w:rPr>
          <w:sz w:val="22"/>
        </w:rPr>
      </w:pPr>
      <w:r>
        <w:rPr>
          <w:sz w:val="22"/>
        </w:rPr>
        <w:t xml:space="preserve">c)  </w:t>
      </w:r>
      <w:r w:rsidR="00E94B8E">
        <w:rPr>
          <w:sz w:val="22"/>
        </w:rPr>
        <w:t>Planning:</w:t>
      </w:r>
      <w:r w:rsidR="000A208F">
        <w:rPr>
          <w:sz w:val="22"/>
        </w:rPr>
        <w:t xml:space="preserve"> </w:t>
      </w:r>
      <w:r w:rsidR="00E94B8E">
        <w:rPr>
          <w:sz w:val="22"/>
        </w:rPr>
        <w:t xml:space="preserve"> </w:t>
      </w:r>
      <w:r w:rsidR="00C43D0D">
        <w:rPr>
          <w:sz w:val="22"/>
        </w:rPr>
        <w:t xml:space="preserve">Dawn was thanked for her report.  It </w:t>
      </w:r>
      <w:r w:rsidR="00322B4C">
        <w:rPr>
          <w:sz w:val="22"/>
        </w:rPr>
        <w:t xml:space="preserve">was noted, with </w:t>
      </w:r>
      <w:r w:rsidR="00C43D0D">
        <w:rPr>
          <w:sz w:val="22"/>
        </w:rPr>
        <w:t>regret</w:t>
      </w:r>
      <w:r w:rsidR="00D174F8">
        <w:rPr>
          <w:sz w:val="22"/>
        </w:rPr>
        <w:t>,</w:t>
      </w:r>
      <w:r w:rsidR="00C43D0D">
        <w:rPr>
          <w:sz w:val="22"/>
        </w:rPr>
        <w:t xml:space="preserve"> that we have no </w:t>
      </w:r>
      <w:proofErr w:type="spellStart"/>
      <w:r w:rsidR="00C43D0D">
        <w:rPr>
          <w:sz w:val="22"/>
        </w:rPr>
        <w:t>reperesentative</w:t>
      </w:r>
      <w:proofErr w:type="spellEnd"/>
      <w:r w:rsidR="00C43D0D">
        <w:rPr>
          <w:sz w:val="22"/>
        </w:rPr>
        <w:t xml:space="preserve"> from </w:t>
      </w:r>
      <w:proofErr w:type="spellStart"/>
      <w:r w:rsidR="00C43D0D">
        <w:rPr>
          <w:sz w:val="22"/>
        </w:rPr>
        <w:t>Whauphil</w:t>
      </w:r>
      <w:r w:rsidR="00322B4C">
        <w:rPr>
          <w:sz w:val="22"/>
        </w:rPr>
        <w:t>l</w:t>
      </w:r>
      <w:proofErr w:type="spellEnd"/>
      <w:r w:rsidR="00322B4C">
        <w:rPr>
          <w:sz w:val="22"/>
        </w:rPr>
        <w:t xml:space="preserve"> or </w:t>
      </w:r>
      <w:proofErr w:type="spellStart"/>
      <w:r w:rsidR="00322B4C">
        <w:rPr>
          <w:sz w:val="22"/>
        </w:rPr>
        <w:t>Kirkinner</w:t>
      </w:r>
      <w:proofErr w:type="spellEnd"/>
      <w:r w:rsidR="00322B4C">
        <w:rPr>
          <w:sz w:val="22"/>
        </w:rPr>
        <w:t xml:space="preserve">.  </w:t>
      </w:r>
      <w:r w:rsidR="00D174F8">
        <w:rPr>
          <w:sz w:val="22"/>
        </w:rPr>
        <w:t xml:space="preserve">The fencing of the </w:t>
      </w:r>
      <w:proofErr w:type="spellStart"/>
      <w:r w:rsidR="00D174F8">
        <w:rPr>
          <w:sz w:val="22"/>
        </w:rPr>
        <w:t>watertank</w:t>
      </w:r>
      <w:proofErr w:type="spellEnd"/>
      <w:r w:rsidR="00D174F8">
        <w:rPr>
          <w:sz w:val="22"/>
        </w:rPr>
        <w:t xml:space="preserve"> was discussed and it</w:t>
      </w:r>
      <w:r w:rsidR="00400B67">
        <w:rPr>
          <w:sz w:val="22"/>
        </w:rPr>
        <w:t xml:space="preserve"> wa</w:t>
      </w:r>
      <w:r w:rsidR="00D174F8">
        <w:rPr>
          <w:sz w:val="22"/>
        </w:rPr>
        <w:t>s agreed t</w:t>
      </w:r>
      <w:r w:rsidR="00400B67">
        <w:rPr>
          <w:sz w:val="22"/>
        </w:rPr>
        <w:t xml:space="preserve">hat we should confirm that no trees are to be removed as part of the works.  </w:t>
      </w:r>
      <w:r w:rsidR="00D53D85">
        <w:rPr>
          <w:sz w:val="22"/>
        </w:rPr>
        <w:t xml:space="preserve">  </w:t>
      </w:r>
      <w:r w:rsidR="00DD09E0">
        <w:rPr>
          <w:sz w:val="22"/>
        </w:rPr>
        <w:t xml:space="preserve">  </w:t>
      </w:r>
    </w:p>
    <w:p w14:paraId="62675483" w14:textId="0C101D9F" w:rsidR="007F3485" w:rsidRDefault="00BA353C" w:rsidP="00D92644">
      <w:pPr>
        <w:spacing w:after="120" w:line="240" w:lineRule="auto"/>
        <w:jc w:val="both"/>
        <w:rPr>
          <w:sz w:val="22"/>
        </w:rPr>
      </w:pPr>
      <w:r>
        <w:rPr>
          <w:sz w:val="22"/>
        </w:rPr>
        <w:t xml:space="preserve">d)  </w:t>
      </w:r>
      <w:r w:rsidR="00E96691">
        <w:rPr>
          <w:sz w:val="22"/>
        </w:rPr>
        <w:t>Police Matters</w:t>
      </w:r>
      <w:r w:rsidR="008843A8">
        <w:rPr>
          <w:sz w:val="22"/>
        </w:rPr>
        <w:t>:</w:t>
      </w:r>
      <w:r w:rsidR="0060369E">
        <w:rPr>
          <w:sz w:val="22"/>
        </w:rPr>
        <w:t xml:space="preserve">  </w:t>
      </w:r>
      <w:r w:rsidR="00400B67">
        <w:rPr>
          <w:sz w:val="22"/>
        </w:rPr>
        <w:t xml:space="preserve">the report was welcomed, along with the advice that there have been no </w:t>
      </w:r>
      <w:r w:rsidR="008044A3">
        <w:rPr>
          <w:sz w:val="22"/>
        </w:rPr>
        <w:t>i</w:t>
      </w:r>
      <w:r w:rsidR="00400B67">
        <w:rPr>
          <w:sz w:val="22"/>
        </w:rPr>
        <w:t xml:space="preserve">ncidents in the area in the past month.  </w:t>
      </w:r>
      <w:r w:rsidR="00E777D6">
        <w:rPr>
          <w:sz w:val="22"/>
        </w:rPr>
        <w:t xml:space="preserve"> </w:t>
      </w:r>
      <w:r w:rsidR="008F285F">
        <w:rPr>
          <w:sz w:val="22"/>
        </w:rPr>
        <w:t xml:space="preserve">  </w:t>
      </w:r>
      <w:r w:rsidR="009F0D09">
        <w:rPr>
          <w:sz w:val="22"/>
        </w:rPr>
        <w:t xml:space="preserve"> </w:t>
      </w:r>
    </w:p>
    <w:p w14:paraId="2A42E5EE" w14:textId="21D12C77" w:rsidR="00B94420" w:rsidRDefault="00E96691" w:rsidP="003805B3">
      <w:pPr>
        <w:spacing w:after="120" w:line="240" w:lineRule="auto"/>
        <w:jc w:val="both"/>
        <w:rPr>
          <w:sz w:val="22"/>
        </w:rPr>
      </w:pPr>
      <w:r>
        <w:rPr>
          <w:sz w:val="22"/>
        </w:rPr>
        <w:t xml:space="preserve">e)  </w:t>
      </w:r>
      <w:r w:rsidR="00400B67">
        <w:rPr>
          <w:sz w:val="22"/>
        </w:rPr>
        <w:t xml:space="preserve">Town maintenance:  </w:t>
      </w:r>
      <w:r w:rsidR="00EA66D4">
        <w:rPr>
          <w:sz w:val="22"/>
        </w:rPr>
        <w:t xml:space="preserve">the recent activity has focussed on the </w:t>
      </w:r>
      <w:r w:rsidR="00595FD2">
        <w:rPr>
          <w:sz w:val="22"/>
        </w:rPr>
        <w:t>Christ</w:t>
      </w:r>
      <w:r w:rsidR="00E200CD">
        <w:rPr>
          <w:sz w:val="22"/>
        </w:rPr>
        <w:t>ma</w:t>
      </w:r>
      <w:r w:rsidR="00595FD2">
        <w:rPr>
          <w:sz w:val="22"/>
        </w:rPr>
        <w:t xml:space="preserve">s </w:t>
      </w:r>
      <w:proofErr w:type="gramStart"/>
      <w:r w:rsidR="00595FD2">
        <w:rPr>
          <w:sz w:val="22"/>
        </w:rPr>
        <w:t>ligh</w:t>
      </w:r>
      <w:r w:rsidR="00B94420">
        <w:rPr>
          <w:sz w:val="22"/>
        </w:rPr>
        <w:t>ts</w:t>
      </w:r>
      <w:proofErr w:type="gramEnd"/>
      <w:r w:rsidR="00B94420">
        <w:rPr>
          <w:sz w:val="22"/>
        </w:rPr>
        <w:t xml:space="preserve"> and i</w:t>
      </w:r>
      <w:r w:rsidR="00595FD2">
        <w:rPr>
          <w:sz w:val="22"/>
        </w:rPr>
        <w:t>t was noted that many favourable comments had been made about the</w:t>
      </w:r>
      <w:r w:rsidR="00B94420">
        <w:rPr>
          <w:sz w:val="22"/>
        </w:rPr>
        <w:t>m.  Thank you to all volunteers.</w:t>
      </w:r>
    </w:p>
    <w:p w14:paraId="02FE3606" w14:textId="02115C29" w:rsidR="00E73DFC" w:rsidRDefault="00E73DFC" w:rsidP="003805B3">
      <w:pPr>
        <w:spacing w:after="120" w:line="240" w:lineRule="auto"/>
        <w:jc w:val="both"/>
        <w:rPr>
          <w:sz w:val="22"/>
        </w:rPr>
      </w:pPr>
      <w:r>
        <w:rPr>
          <w:sz w:val="22"/>
        </w:rPr>
        <w:t xml:space="preserve">Minor works have been carried out on  the Martyrs’ Path but the standing water in the lowest part was </w:t>
      </w:r>
      <w:r w:rsidR="00793A92">
        <w:rPr>
          <w:sz w:val="22"/>
        </w:rPr>
        <w:t xml:space="preserve">noted.  Options to resolve this are being considered. </w:t>
      </w:r>
    </w:p>
    <w:p w14:paraId="10200F82" w14:textId="77777777" w:rsidR="00E658AD" w:rsidRDefault="0093390B" w:rsidP="003805B3">
      <w:pPr>
        <w:spacing w:after="120" w:line="240" w:lineRule="auto"/>
        <w:jc w:val="both"/>
        <w:rPr>
          <w:sz w:val="22"/>
        </w:rPr>
      </w:pPr>
      <w:r>
        <w:rPr>
          <w:sz w:val="22"/>
        </w:rPr>
        <w:t xml:space="preserve">f)  </w:t>
      </w:r>
      <w:r w:rsidR="008C3840">
        <w:rPr>
          <w:sz w:val="22"/>
        </w:rPr>
        <w:t xml:space="preserve">WCC email and social media accounts:  </w:t>
      </w:r>
      <w:r w:rsidR="009F7221">
        <w:rPr>
          <w:sz w:val="22"/>
        </w:rPr>
        <w:t xml:space="preserve">we still need someone to help us on this.  Anne agreed to </w:t>
      </w:r>
      <w:r w:rsidR="001C1CCC">
        <w:rPr>
          <w:sz w:val="22"/>
        </w:rPr>
        <w:t xml:space="preserve">make enquiries of some possible consultants.  </w:t>
      </w:r>
      <w:r w:rsidR="00E658AD">
        <w:rPr>
          <w:sz w:val="22"/>
        </w:rPr>
        <w:t xml:space="preserve">We need to accept that there will be a charge.  </w:t>
      </w:r>
    </w:p>
    <w:p w14:paraId="534151B6" w14:textId="6D501028" w:rsidR="00222AA1" w:rsidRDefault="00BA09DC" w:rsidP="00D92644">
      <w:pPr>
        <w:spacing w:after="120" w:line="240" w:lineRule="auto"/>
        <w:jc w:val="both"/>
        <w:rPr>
          <w:sz w:val="22"/>
        </w:rPr>
      </w:pPr>
      <w:r>
        <w:rPr>
          <w:b/>
          <w:bCs/>
          <w:sz w:val="22"/>
        </w:rPr>
        <w:t>6</w:t>
      </w:r>
      <w:r w:rsidR="000D5D27">
        <w:rPr>
          <w:b/>
          <w:bCs/>
          <w:sz w:val="22"/>
        </w:rPr>
        <w:t xml:space="preserve">.  </w:t>
      </w:r>
      <w:r w:rsidR="00E658AD">
        <w:rPr>
          <w:b/>
          <w:bCs/>
          <w:sz w:val="22"/>
        </w:rPr>
        <w:t>Christmas lights switch on and Winter Wonderland:</w:t>
      </w:r>
      <w:r w:rsidR="00FF4298">
        <w:rPr>
          <w:b/>
          <w:bCs/>
          <w:sz w:val="22"/>
        </w:rPr>
        <w:t xml:space="preserve"> </w:t>
      </w:r>
      <w:r w:rsidR="00FF4298">
        <w:rPr>
          <w:sz w:val="22"/>
        </w:rPr>
        <w:t xml:space="preserve"> </w:t>
      </w:r>
      <w:r w:rsidR="00D14CDF">
        <w:rPr>
          <w:sz w:val="22"/>
        </w:rPr>
        <w:t xml:space="preserve">The switch-on was very successful. </w:t>
      </w:r>
      <w:r w:rsidR="00222AA1">
        <w:rPr>
          <w:sz w:val="22"/>
        </w:rPr>
        <w:t xml:space="preserve"> </w:t>
      </w:r>
      <w:r w:rsidR="00030B74">
        <w:rPr>
          <w:sz w:val="22"/>
        </w:rPr>
        <w:t>The team was complimented on the number a</w:t>
      </w:r>
      <w:r w:rsidR="00E0607D">
        <w:rPr>
          <w:sz w:val="22"/>
        </w:rPr>
        <w:t>n</w:t>
      </w:r>
      <w:r w:rsidR="00030B74">
        <w:rPr>
          <w:sz w:val="22"/>
        </w:rPr>
        <w:t>d range of activities.  The ice rink bookings were going slow.  The Murder Mystery evening had been a great success.</w:t>
      </w:r>
    </w:p>
    <w:p w14:paraId="519EF6E2" w14:textId="51B58DF9" w:rsidR="004C5225" w:rsidRDefault="00680877" w:rsidP="00D92644">
      <w:pPr>
        <w:spacing w:after="120" w:line="240" w:lineRule="auto"/>
        <w:jc w:val="both"/>
        <w:rPr>
          <w:sz w:val="22"/>
        </w:rPr>
      </w:pPr>
      <w:r>
        <w:rPr>
          <w:b/>
          <w:bCs/>
          <w:sz w:val="22"/>
        </w:rPr>
        <w:t xml:space="preserve">7.  </w:t>
      </w:r>
      <w:r w:rsidR="00ED205C">
        <w:rPr>
          <w:b/>
          <w:bCs/>
          <w:sz w:val="22"/>
        </w:rPr>
        <w:t>Neighbourhood Watch and Alert:</w:t>
      </w:r>
      <w:r w:rsidR="00A55B25">
        <w:rPr>
          <w:b/>
          <w:bCs/>
          <w:sz w:val="22"/>
        </w:rPr>
        <w:t xml:space="preserve"> </w:t>
      </w:r>
      <w:r w:rsidR="00A55B25">
        <w:rPr>
          <w:sz w:val="22"/>
        </w:rPr>
        <w:t xml:space="preserve"> </w:t>
      </w:r>
      <w:r w:rsidR="00ED205C">
        <w:rPr>
          <w:sz w:val="22"/>
        </w:rPr>
        <w:t xml:space="preserve">In his absence Ian was thanked for his preparatory work.  The response to the initial </w:t>
      </w:r>
      <w:r w:rsidR="002125F6">
        <w:rPr>
          <w:sz w:val="22"/>
        </w:rPr>
        <w:t>proposal circulated on social media it was agreed that there is good i</w:t>
      </w:r>
      <w:r w:rsidR="008044A3">
        <w:rPr>
          <w:sz w:val="22"/>
        </w:rPr>
        <w:t>n</w:t>
      </w:r>
      <w:r w:rsidR="002125F6">
        <w:rPr>
          <w:sz w:val="22"/>
        </w:rPr>
        <w:t xml:space="preserve">terest.  Ian will continue to pursue this with Police Scotland, with a </w:t>
      </w:r>
      <w:r w:rsidR="004C5225">
        <w:rPr>
          <w:sz w:val="22"/>
        </w:rPr>
        <w:t xml:space="preserve">public meeting expected when the initial preparations have been made.   It was also suggested that </w:t>
      </w:r>
      <w:r w:rsidR="001D5E7D">
        <w:rPr>
          <w:sz w:val="22"/>
        </w:rPr>
        <w:t>the Council should ask if the Community Police Officer could have another drop-in session in County Buildings.</w:t>
      </w:r>
    </w:p>
    <w:p w14:paraId="71F9BFDE" w14:textId="77777777" w:rsidR="001D5E7D" w:rsidRDefault="00C75FB8" w:rsidP="002A32EE">
      <w:pPr>
        <w:spacing w:after="120" w:line="240" w:lineRule="auto"/>
        <w:jc w:val="both"/>
        <w:rPr>
          <w:sz w:val="22"/>
        </w:rPr>
      </w:pPr>
      <w:r>
        <w:rPr>
          <w:b/>
          <w:bCs/>
          <w:sz w:val="22"/>
        </w:rPr>
        <w:t>8</w:t>
      </w:r>
      <w:r w:rsidR="002A32EE">
        <w:rPr>
          <w:b/>
          <w:bCs/>
          <w:sz w:val="22"/>
        </w:rPr>
        <w:t xml:space="preserve">.  </w:t>
      </w:r>
      <w:proofErr w:type="spellStart"/>
      <w:r w:rsidR="001D5E7D">
        <w:rPr>
          <w:b/>
          <w:bCs/>
          <w:sz w:val="22"/>
        </w:rPr>
        <w:t>Corrrespondence</w:t>
      </w:r>
      <w:proofErr w:type="spellEnd"/>
      <w:r w:rsidR="001D5E7D">
        <w:rPr>
          <w:b/>
          <w:bCs/>
          <w:sz w:val="22"/>
        </w:rPr>
        <w:t>:</w:t>
      </w:r>
      <w:r w:rsidR="00886B27">
        <w:rPr>
          <w:sz w:val="22"/>
        </w:rPr>
        <w:t xml:space="preserve">  </w:t>
      </w:r>
    </w:p>
    <w:p w14:paraId="61C23B14" w14:textId="1092C527" w:rsidR="00D64AFB" w:rsidRDefault="001D5E7D" w:rsidP="001D5E7D">
      <w:pPr>
        <w:spacing w:after="120" w:line="240" w:lineRule="auto"/>
        <w:ind w:left="426" w:hanging="426"/>
        <w:jc w:val="both"/>
        <w:rPr>
          <w:sz w:val="22"/>
        </w:rPr>
      </w:pPr>
      <w:r>
        <w:rPr>
          <w:sz w:val="22"/>
        </w:rPr>
        <w:t>(a)</w:t>
      </w:r>
      <w:r>
        <w:rPr>
          <w:sz w:val="22"/>
        </w:rPr>
        <w:tab/>
      </w:r>
      <w:r w:rsidR="00D64AFB">
        <w:rPr>
          <w:sz w:val="22"/>
        </w:rPr>
        <w:t>The Council’s response to DG Council’s Visitor Levy survey has been su</w:t>
      </w:r>
      <w:r w:rsidR="00512C60">
        <w:rPr>
          <w:sz w:val="22"/>
        </w:rPr>
        <w:t>b</w:t>
      </w:r>
      <w:r w:rsidR="00D64AFB">
        <w:rPr>
          <w:sz w:val="22"/>
        </w:rPr>
        <w:t>mitted.</w:t>
      </w:r>
    </w:p>
    <w:p w14:paraId="612C8C73" w14:textId="77777777" w:rsidR="00585832" w:rsidRDefault="00D64AFB" w:rsidP="001D5E7D">
      <w:pPr>
        <w:spacing w:after="120" w:line="240" w:lineRule="auto"/>
        <w:ind w:left="426" w:hanging="426"/>
        <w:jc w:val="both"/>
        <w:rPr>
          <w:sz w:val="22"/>
        </w:rPr>
      </w:pPr>
      <w:r>
        <w:rPr>
          <w:sz w:val="22"/>
        </w:rPr>
        <w:t>(b)</w:t>
      </w:r>
      <w:r>
        <w:rPr>
          <w:sz w:val="22"/>
        </w:rPr>
        <w:tab/>
      </w:r>
      <w:r w:rsidR="00585832">
        <w:rPr>
          <w:sz w:val="22"/>
        </w:rPr>
        <w:t>The DG Budget Consultation was drawn to the attention of residents.</w:t>
      </w:r>
    </w:p>
    <w:p w14:paraId="78DC092E" w14:textId="0E08F6E6" w:rsidR="00EC7DD7" w:rsidRDefault="00585832" w:rsidP="001D5E7D">
      <w:pPr>
        <w:spacing w:after="120" w:line="240" w:lineRule="auto"/>
        <w:ind w:left="426" w:hanging="426"/>
        <w:jc w:val="both"/>
        <w:rPr>
          <w:sz w:val="22"/>
        </w:rPr>
      </w:pPr>
      <w:r>
        <w:rPr>
          <w:sz w:val="22"/>
        </w:rPr>
        <w:lastRenderedPageBreak/>
        <w:t xml:space="preserve">(c) </w:t>
      </w:r>
      <w:r>
        <w:rPr>
          <w:sz w:val="22"/>
        </w:rPr>
        <w:tab/>
      </w:r>
      <w:r w:rsidR="00955FF3">
        <w:rPr>
          <w:sz w:val="22"/>
        </w:rPr>
        <w:t xml:space="preserve">Tracey’s report on the reducing use of County Buildings in favour of </w:t>
      </w:r>
      <w:r w:rsidR="00EC7DD7">
        <w:rPr>
          <w:sz w:val="22"/>
        </w:rPr>
        <w:t>T</w:t>
      </w:r>
      <w:r w:rsidR="00955FF3">
        <w:rPr>
          <w:sz w:val="22"/>
        </w:rPr>
        <w:t xml:space="preserve">he Merse </w:t>
      </w:r>
      <w:r w:rsidR="00EC7DD7">
        <w:rPr>
          <w:sz w:val="22"/>
        </w:rPr>
        <w:t xml:space="preserve">and the comments supplied by the managers of The Merse was discussed.  The challenge is compounded by the lack of response from DGC on the future of the County Buildings, in line with the approved Town Plan.  </w:t>
      </w:r>
    </w:p>
    <w:p w14:paraId="06C20373" w14:textId="79B34077" w:rsidR="00EC7DD7" w:rsidRDefault="00EC7DD7" w:rsidP="001D5E7D">
      <w:pPr>
        <w:spacing w:after="120" w:line="240" w:lineRule="auto"/>
        <w:ind w:left="426" w:hanging="426"/>
        <w:jc w:val="both"/>
        <w:rPr>
          <w:sz w:val="22"/>
        </w:rPr>
      </w:pPr>
      <w:r>
        <w:rPr>
          <w:sz w:val="22"/>
        </w:rPr>
        <w:t>(d)</w:t>
      </w:r>
      <w:r>
        <w:rPr>
          <w:sz w:val="22"/>
        </w:rPr>
        <w:tab/>
      </w:r>
      <w:r w:rsidR="00600CEC">
        <w:rPr>
          <w:sz w:val="22"/>
        </w:rPr>
        <w:t xml:space="preserve">The highways response to our enquiry about the </w:t>
      </w:r>
      <w:proofErr w:type="spellStart"/>
      <w:r w:rsidR="00600CEC">
        <w:rPr>
          <w:sz w:val="22"/>
        </w:rPr>
        <w:t>Culquhirk</w:t>
      </w:r>
      <w:proofErr w:type="spellEnd"/>
      <w:r w:rsidR="00600CEC">
        <w:rPr>
          <w:sz w:val="22"/>
        </w:rPr>
        <w:t xml:space="preserve"> junction on the NS road was greeted without enthusiasm, as the highways team says that no improvements are necessary</w:t>
      </w:r>
      <w:r w:rsidR="00C85F40">
        <w:rPr>
          <w:sz w:val="22"/>
        </w:rPr>
        <w:t xml:space="preserve"> although we believe that ne</w:t>
      </w:r>
      <w:r w:rsidR="00600CEC">
        <w:rPr>
          <w:sz w:val="22"/>
        </w:rPr>
        <w:t>w white lines and better signage could help prevent further accidents.</w:t>
      </w:r>
    </w:p>
    <w:p w14:paraId="2B3448EF" w14:textId="20ECBDA3" w:rsidR="00C85F40" w:rsidRDefault="00C85F40" w:rsidP="001D5E7D">
      <w:pPr>
        <w:spacing w:after="120" w:line="240" w:lineRule="auto"/>
        <w:ind w:left="426" w:hanging="426"/>
        <w:jc w:val="both"/>
        <w:rPr>
          <w:sz w:val="22"/>
        </w:rPr>
      </w:pPr>
      <w:r>
        <w:rPr>
          <w:sz w:val="22"/>
        </w:rPr>
        <w:t>€</w:t>
      </w:r>
      <w:r>
        <w:rPr>
          <w:sz w:val="22"/>
        </w:rPr>
        <w:tab/>
        <w:t>The drain outside 10 Agnew Cresent has been reported.</w:t>
      </w:r>
    </w:p>
    <w:p w14:paraId="410E12A5" w14:textId="5D0FB3A7" w:rsidR="00366A0A" w:rsidRDefault="00C75FB8" w:rsidP="00D92644">
      <w:pPr>
        <w:spacing w:after="120" w:line="240" w:lineRule="auto"/>
        <w:jc w:val="both"/>
        <w:rPr>
          <w:sz w:val="22"/>
        </w:rPr>
      </w:pPr>
      <w:r>
        <w:rPr>
          <w:b/>
          <w:bCs/>
          <w:sz w:val="22"/>
        </w:rPr>
        <w:t>9.</w:t>
      </w:r>
      <w:r w:rsidR="002A32EE">
        <w:rPr>
          <w:b/>
          <w:bCs/>
          <w:sz w:val="22"/>
        </w:rPr>
        <w:t xml:space="preserve"> </w:t>
      </w:r>
      <w:r>
        <w:rPr>
          <w:b/>
          <w:bCs/>
          <w:sz w:val="22"/>
        </w:rPr>
        <w:t xml:space="preserve"> </w:t>
      </w:r>
      <w:r w:rsidR="0016263B">
        <w:rPr>
          <w:b/>
          <w:bCs/>
          <w:sz w:val="22"/>
        </w:rPr>
        <w:t>Councillors’ report:</w:t>
      </w:r>
      <w:r w:rsidR="0016263B">
        <w:rPr>
          <w:sz w:val="22"/>
        </w:rPr>
        <w:t xml:space="preserve">  </w:t>
      </w:r>
      <w:r w:rsidR="00AE1889">
        <w:rPr>
          <w:sz w:val="22"/>
        </w:rPr>
        <w:t>None.</w:t>
      </w:r>
      <w:r w:rsidR="00366A0A">
        <w:rPr>
          <w:sz w:val="22"/>
        </w:rPr>
        <w:t xml:space="preserve">  </w:t>
      </w:r>
    </w:p>
    <w:p w14:paraId="4629E4A6" w14:textId="4F96F5A0" w:rsidR="004C3394" w:rsidRDefault="00141CC7" w:rsidP="008843A8">
      <w:pPr>
        <w:spacing w:after="120" w:line="240" w:lineRule="auto"/>
        <w:jc w:val="both"/>
        <w:rPr>
          <w:b/>
          <w:bCs/>
          <w:sz w:val="22"/>
        </w:rPr>
      </w:pPr>
      <w:r>
        <w:rPr>
          <w:b/>
          <w:bCs/>
          <w:sz w:val="22"/>
        </w:rPr>
        <w:t>1</w:t>
      </w:r>
      <w:r w:rsidR="00E76E44">
        <w:rPr>
          <w:b/>
          <w:bCs/>
          <w:sz w:val="22"/>
        </w:rPr>
        <w:t>0</w:t>
      </w:r>
      <w:r>
        <w:rPr>
          <w:b/>
          <w:bCs/>
          <w:sz w:val="22"/>
        </w:rPr>
        <w:t xml:space="preserve">.  </w:t>
      </w:r>
      <w:r w:rsidR="0078166E">
        <w:rPr>
          <w:b/>
          <w:bCs/>
          <w:sz w:val="22"/>
        </w:rPr>
        <w:t>AOB</w:t>
      </w:r>
      <w:r w:rsidR="004B41DC">
        <w:rPr>
          <w:b/>
          <w:bCs/>
          <w:sz w:val="22"/>
        </w:rPr>
        <w:t xml:space="preserve">:  </w:t>
      </w:r>
    </w:p>
    <w:p w14:paraId="1765077F" w14:textId="77777777" w:rsidR="00C51AA4" w:rsidRDefault="004C3394" w:rsidP="006D753E">
      <w:pPr>
        <w:spacing w:after="120" w:line="240" w:lineRule="auto"/>
        <w:ind w:left="284" w:hanging="284"/>
        <w:jc w:val="both"/>
        <w:rPr>
          <w:sz w:val="22"/>
        </w:rPr>
      </w:pPr>
      <w:r>
        <w:rPr>
          <w:sz w:val="22"/>
        </w:rPr>
        <w:tab/>
        <w:t>(</w:t>
      </w:r>
      <w:proofErr w:type="spellStart"/>
      <w:r>
        <w:rPr>
          <w:sz w:val="22"/>
        </w:rPr>
        <w:t>i</w:t>
      </w:r>
      <w:proofErr w:type="spellEnd"/>
      <w:r>
        <w:rPr>
          <w:sz w:val="22"/>
        </w:rPr>
        <w:t xml:space="preserve">)  </w:t>
      </w:r>
      <w:r w:rsidR="00E76E44">
        <w:rPr>
          <w:sz w:val="22"/>
        </w:rPr>
        <w:t xml:space="preserve">The failure of BT/DGC to clear up the </w:t>
      </w:r>
      <w:r w:rsidR="00567A97">
        <w:rPr>
          <w:sz w:val="22"/>
        </w:rPr>
        <w:t xml:space="preserve">materials left outside the telephone exchange </w:t>
      </w:r>
      <w:r w:rsidR="00C51AA4">
        <w:rPr>
          <w:sz w:val="22"/>
        </w:rPr>
        <w:t xml:space="preserve">in High </w:t>
      </w:r>
      <w:proofErr w:type="spellStart"/>
      <w:r w:rsidR="00C51AA4">
        <w:rPr>
          <w:sz w:val="22"/>
        </w:rPr>
        <w:t>Vennal</w:t>
      </w:r>
      <w:proofErr w:type="spellEnd"/>
      <w:r w:rsidR="00C51AA4">
        <w:rPr>
          <w:sz w:val="22"/>
        </w:rPr>
        <w:t xml:space="preserve"> </w:t>
      </w:r>
      <w:r w:rsidR="00567A97">
        <w:rPr>
          <w:sz w:val="22"/>
        </w:rPr>
        <w:t>is an issue</w:t>
      </w:r>
      <w:r w:rsidR="00C51AA4">
        <w:rPr>
          <w:sz w:val="22"/>
        </w:rPr>
        <w:t xml:space="preserve"> and we will seek to get it resolved.</w:t>
      </w:r>
    </w:p>
    <w:p w14:paraId="1B5B0B9B" w14:textId="40C51BA2" w:rsidR="00866C85" w:rsidRDefault="009F3872" w:rsidP="004C3394">
      <w:pPr>
        <w:spacing w:after="120" w:line="240" w:lineRule="auto"/>
        <w:ind w:left="284" w:hanging="284"/>
        <w:jc w:val="both"/>
        <w:rPr>
          <w:sz w:val="22"/>
        </w:rPr>
      </w:pPr>
      <w:r>
        <w:rPr>
          <w:sz w:val="22"/>
        </w:rPr>
        <w:tab/>
        <w:t xml:space="preserve">(ii)  </w:t>
      </w:r>
      <w:r w:rsidR="00A37D90">
        <w:rPr>
          <w:sz w:val="22"/>
        </w:rPr>
        <w:t xml:space="preserve">The fingerposts in the Market Square were discussed and it was agreed that we should seek to have the Quaker Meeting House removed and we should add The Merse.  A suggestion to add The Plough was not agreed as it should be treated like </w:t>
      </w:r>
      <w:r w:rsidR="00866C85">
        <w:rPr>
          <w:sz w:val="22"/>
        </w:rPr>
        <w:t>other</w:t>
      </w:r>
      <w:r w:rsidR="00A37D90">
        <w:rPr>
          <w:sz w:val="22"/>
        </w:rPr>
        <w:t xml:space="preserve"> business</w:t>
      </w:r>
      <w:r w:rsidR="00866C85">
        <w:rPr>
          <w:sz w:val="22"/>
        </w:rPr>
        <w:t>es</w:t>
      </w:r>
      <w:r w:rsidR="00A37D90">
        <w:rPr>
          <w:sz w:val="22"/>
        </w:rPr>
        <w:t xml:space="preserve"> in the town</w:t>
      </w:r>
      <w:r w:rsidR="00866C85">
        <w:rPr>
          <w:sz w:val="22"/>
        </w:rPr>
        <w:t xml:space="preserve">, but it should be added to the </w:t>
      </w:r>
      <w:proofErr w:type="spellStart"/>
      <w:r w:rsidR="00866C85">
        <w:rPr>
          <w:sz w:val="22"/>
        </w:rPr>
        <w:t>mapboards</w:t>
      </w:r>
      <w:proofErr w:type="spellEnd"/>
      <w:r w:rsidR="00A37D90">
        <w:rPr>
          <w:sz w:val="22"/>
        </w:rPr>
        <w:t>.</w:t>
      </w:r>
    </w:p>
    <w:p w14:paraId="5EBA4F65" w14:textId="77777777" w:rsidR="00E514EB" w:rsidRDefault="00852BD9" w:rsidP="004C3394">
      <w:pPr>
        <w:spacing w:after="120" w:line="240" w:lineRule="auto"/>
        <w:ind w:left="284" w:hanging="284"/>
        <w:jc w:val="both"/>
        <w:rPr>
          <w:sz w:val="22"/>
        </w:rPr>
      </w:pPr>
      <w:r>
        <w:rPr>
          <w:sz w:val="22"/>
        </w:rPr>
        <w:tab/>
        <w:t xml:space="preserve">(iii)  </w:t>
      </w:r>
      <w:r w:rsidR="00E514EB">
        <w:rPr>
          <w:sz w:val="22"/>
        </w:rPr>
        <w:t xml:space="preserve">The Council needs a temporary secretary and Anne volunteered to take over from Cora.  </w:t>
      </w:r>
    </w:p>
    <w:p w14:paraId="5D2B3B6D" w14:textId="5FC8D2F8" w:rsidR="0073232F" w:rsidRDefault="00017B41" w:rsidP="00064D57">
      <w:pPr>
        <w:spacing w:after="120" w:line="240" w:lineRule="auto"/>
        <w:jc w:val="both"/>
        <w:rPr>
          <w:sz w:val="22"/>
        </w:rPr>
      </w:pPr>
      <w:r>
        <w:rPr>
          <w:b/>
          <w:bCs/>
          <w:sz w:val="22"/>
        </w:rPr>
        <w:t>1</w:t>
      </w:r>
      <w:r w:rsidR="00E514EB">
        <w:rPr>
          <w:b/>
          <w:bCs/>
          <w:sz w:val="22"/>
        </w:rPr>
        <w:t>1.</w:t>
      </w:r>
      <w:r>
        <w:rPr>
          <w:b/>
          <w:bCs/>
          <w:sz w:val="22"/>
        </w:rPr>
        <w:t xml:space="preserve">  </w:t>
      </w:r>
      <w:r w:rsidR="000520A8">
        <w:rPr>
          <w:b/>
          <w:bCs/>
          <w:sz w:val="22"/>
        </w:rPr>
        <w:t xml:space="preserve">Public forum:  </w:t>
      </w:r>
      <w:r w:rsidR="00064D57">
        <w:rPr>
          <w:sz w:val="22"/>
        </w:rPr>
        <w:t xml:space="preserve"> </w:t>
      </w:r>
      <w:r w:rsidR="00E514EB">
        <w:rPr>
          <w:sz w:val="22"/>
        </w:rPr>
        <w:t xml:space="preserve">It was asked whether the </w:t>
      </w:r>
      <w:proofErr w:type="spellStart"/>
      <w:r w:rsidR="00E514EB">
        <w:rPr>
          <w:sz w:val="22"/>
        </w:rPr>
        <w:t>mapboards</w:t>
      </w:r>
      <w:proofErr w:type="spellEnd"/>
      <w:r w:rsidR="00E514EB">
        <w:rPr>
          <w:sz w:val="22"/>
        </w:rPr>
        <w:t xml:space="preserve"> could become digital, given that there will be electricity available as part of the Town Plan works to upgrade the gardens.  It was suggested that these could be included within the</w:t>
      </w:r>
      <w:r w:rsidR="00E218C0">
        <w:rPr>
          <w:sz w:val="22"/>
        </w:rPr>
        <w:t xml:space="preserve"> new</w:t>
      </w:r>
      <w:r w:rsidR="00E514EB">
        <w:rPr>
          <w:sz w:val="22"/>
        </w:rPr>
        <w:t xml:space="preserve"> bus s</w:t>
      </w:r>
      <w:r w:rsidR="00E218C0">
        <w:rPr>
          <w:sz w:val="22"/>
        </w:rPr>
        <w:t>helter(s).</w:t>
      </w:r>
      <w:r w:rsidR="0073232F">
        <w:rPr>
          <w:sz w:val="22"/>
        </w:rPr>
        <w:t xml:space="preserve">  </w:t>
      </w:r>
    </w:p>
    <w:p w14:paraId="63B2D802" w14:textId="77777777" w:rsidR="0073232F" w:rsidRDefault="0073232F" w:rsidP="00064D57">
      <w:pPr>
        <w:spacing w:after="120" w:line="240" w:lineRule="auto"/>
        <w:jc w:val="both"/>
        <w:rPr>
          <w:sz w:val="22"/>
        </w:rPr>
      </w:pPr>
    </w:p>
    <w:p w14:paraId="1465B039" w14:textId="4A1FCB3F"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E218C0">
        <w:rPr>
          <w:sz w:val="22"/>
        </w:rPr>
        <w:t>12 January</w:t>
      </w:r>
      <w:r w:rsidR="006F583B">
        <w:rPr>
          <w:sz w:val="22"/>
        </w:rPr>
        <w:t xml:space="preserve"> 202</w:t>
      </w:r>
      <w:r w:rsidR="00E218C0">
        <w:rPr>
          <w:sz w:val="22"/>
        </w:rPr>
        <w:t>6</w:t>
      </w:r>
      <w:r w:rsidR="006F583B">
        <w:rPr>
          <w:sz w:val="22"/>
        </w:rPr>
        <w:t xml:space="preserve"> at 7.30pm in The Hub.</w:t>
      </w:r>
    </w:p>
    <w:sectPr w:rsidR="00DB75C0" w:rsidRPr="00A32381" w:rsidSect="00C04B0A">
      <w:headerReference w:type="even" r:id="rId8"/>
      <w:headerReference w:type="default" r:id="rId9"/>
      <w:footerReference w:type="even" r:id="rId10"/>
      <w:footerReference w:type="default" r:id="rId11"/>
      <w:headerReference w:type="first" r:id="rId12"/>
      <w:footerReference w:type="first" r:id="rId13"/>
      <w:pgSz w:w="11906" w:h="16838"/>
      <w:pgMar w:top="45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41AE" w14:textId="77777777" w:rsidR="009B71B0" w:rsidRDefault="009B71B0" w:rsidP="0018220E">
      <w:pPr>
        <w:spacing w:after="0" w:line="240" w:lineRule="auto"/>
      </w:pPr>
      <w:r>
        <w:separator/>
      </w:r>
    </w:p>
  </w:endnote>
  <w:endnote w:type="continuationSeparator" w:id="0">
    <w:p w14:paraId="2EDC9163" w14:textId="77777777" w:rsidR="009B71B0" w:rsidRDefault="009B71B0"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5718" w14:textId="77777777" w:rsidR="009B71B0" w:rsidRDefault="009B71B0" w:rsidP="0018220E">
      <w:pPr>
        <w:spacing w:after="0" w:line="240" w:lineRule="auto"/>
      </w:pPr>
      <w:r>
        <w:separator/>
      </w:r>
    </w:p>
  </w:footnote>
  <w:footnote w:type="continuationSeparator" w:id="0">
    <w:p w14:paraId="7D911AC2" w14:textId="77777777" w:rsidR="009B71B0" w:rsidRDefault="009B71B0"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39D0FBF7" w:rsidR="0018220E" w:rsidRDefault="0018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4C2" w14:textId="41935A9D" w:rsidR="0018220E" w:rsidRDefault="0018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41A6DF4A" w:rsidR="0018220E" w:rsidRDefault="0018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EC"/>
    <w:multiLevelType w:val="hybridMultilevel"/>
    <w:tmpl w:val="6A768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A7434"/>
    <w:multiLevelType w:val="hybridMultilevel"/>
    <w:tmpl w:val="97F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867198">
    <w:abstractNumId w:val="13"/>
  </w:num>
  <w:num w:numId="2" w16cid:durableId="387649037">
    <w:abstractNumId w:val="5"/>
  </w:num>
  <w:num w:numId="3" w16cid:durableId="701394935">
    <w:abstractNumId w:val="11"/>
  </w:num>
  <w:num w:numId="4" w16cid:durableId="985280183">
    <w:abstractNumId w:val="7"/>
  </w:num>
  <w:num w:numId="5" w16cid:durableId="977144206">
    <w:abstractNumId w:val="8"/>
  </w:num>
  <w:num w:numId="6" w16cid:durableId="1698000183">
    <w:abstractNumId w:val="4"/>
  </w:num>
  <w:num w:numId="7" w16cid:durableId="2110617672">
    <w:abstractNumId w:val="12"/>
  </w:num>
  <w:num w:numId="8" w16cid:durableId="303050888">
    <w:abstractNumId w:val="10"/>
  </w:num>
  <w:num w:numId="9" w16cid:durableId="2010256855">
    <w:abstractNumId w:val="2"/>
  </w:num>
  <w:num w:numId="10" w16cid:durableId="1418861589">
    <w:abstractNumId w:val="1"/>
  </w:num>
  <w:num w:numId="11" w16cid:durableId="1171220978">
    <w:abstractNumId w:val="9"/>
  </w:num>
  <w:num w:numId="12" w16cid:durableId="1874421900">
    <w:abstractNumId w:val="3"/>
  </w:num>
  <w:num w:numId="13" w16cid:durableId="1030302600">
    <w:abstractNumId w:val="6"/>
  </w:num>
  <w:num w:numId="14" w16cid:durableId="1912158441">
    <w:abstractNumId w:val="0"/>
  </w:num>
  <w:num w:numId="15" w16cid:durableId="1147547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AF0"/>
    <w:rsid w:val="00001F52"/>
    <w:rsid w:val="00004AA6"/>
    <w:rsid w:val="0000539E"/>
    <w:rsid w:val="000118BC"/>
    <w:rsid w:val="0001412C"/>
    <w:rsid w:val="0001554B"/>
    <w:rsid w:val="00017B41"/>
    <w:rsid w:val="0002676C"/>
    <w:rsid w:val="00026E11"/>
    <w:rsid w:val="000276B3"/>
    <w:rsid w:val="00030B74"/>
    <w:rsid w:val="00030E2F"/>
    <w:rsid w:val="00032022"/>
    <w:rsid w:val="00032C4E"/>
    <w:rsid w:val="000331D7"/>
    <w:rsid w:val="00036D4C"/>
    <w:rsid w:val="00040630"/>
    <w:rsid w:val="00042D5A"/>
    <w:rsid w:val="00042D7F"/>
    <w:rsid w:val="00043200"/>
    <w:rsid w:val="00046647"/>
    <w:rsid w:val="00047B4D"/>
    <w:rsid w:val="00050A1B"/>
    <w:rsid w:val="000520A8"/>
    <w:rsid w:val="00052B86"/>
    <w:rsid w:val="0005385C"/>
    <w:rsid w:val="0005420C"/>
    <w:rsid w:val="00055E3A"/>
    <w:rsid w:val="00056721"/>
    <w:rsid w:val="000570B0"/>
    <w:rsid w:val="00061CA4"/>
    <w:rsid w:val="000625A5"/>
    <w:rsid w:val="000639A2"/>
    <w:rsid w:val="00063DA2"/>
    <w:rsid w:val="00063ECA"/>
    <w:rsid w:val="00064D57"/>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08F"/>
    <w:rsid w:val="000A23FF"/>
    <w:rsid w:val="000A5432"/>
    <w:rsid w:val="000A59A2"/>
    <w:rsid w:val="000B01D6"/>
    <w:rsid w:val="000B2E20"/>
    <w:rsid w:val="000B4181"/>
    <w:rsid w:val="000B5C9A"/>
    <w:rsid w:val="000B6AFF"/>
    <w:rsid w:val="000B7B13"/>
    <w:rsid w:val="000C0FAC"/>
    <w:rsid w:val="000C156D"/>
    <w:rsid w:val="000C16F1"/>
    <w:rsid w:val="000C1D2E"/>
    <w:rsid w:val="000D0177"/>
    <w:rsid w:val="000D250C"/>
    <w:rsid w:val="000D30C6"/>
    <w:rsid w:val="000D5D27"/>
    <w:rsid w:val="000D67A0"/>
    <w:rsid w:val="000D761B"/>
    <w:rsid w:val="000E0909"/>
    <w:rsid w:val="000E0A7F"/>
    <w:rsid w:val="000E1345"/>
    <w:rsid w:val="000E284C"/>
    <w:rsid w:val="000E34AF"/>
    <w:rsid w:val="000E48D7"/>
    <w:rsid w:val="000E6269"/>
    <w:rsid w:val="00100BC7"/>
    <w:rsid w:val="0010316D"/>
    <w:rsid w:val="0010367B"/>
    <w:rsid w:val="00106317"/>
    <w:rsid w:val="00107A49"/>
    <w:rsid w:val="001126FD"/>
    <w:rsid w:val="00112A6A"/>
    <w:rsid w:val="00112E57"/>
    <w:rsid w:val="00122D44"/>
    <w:rsid w:val="0012656C"/>
    <w:rsid w:val="001330FD"/>
    <w:rsid w:val="00133F6F"/>
    <w:rsid w:val="001358A0"/>
    <w:rsid w:val="001375C1"/>
    <w:rsid w:val="00140704"/>
    <w:rsid w:val="001413B8"/>
    <w:rsid w:val="00141CC7"/>
    <w:rsid w:val="00141D7B"/>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48E2"/>
    <w:rsid w:val="00176532"/>
    <w:rsid w:val="0017780A"/>
    <w:rsid w:val="0018003D"/>
    <w:rsid w:val="001819BF"/>
    <w:rsid w:val="00181A6F"/>
    <w:rsid w:val="00182031"/>
    <w:rsid w:val="0018220E"/>
    <w:rsid w:val="00183CC9"/>
    <w:rsid w:val="00187A78"/>
    <w:rsid w:val="0019054C"/>
    <w:rsid w:val="00191211"/>
    <w:rsid w:val="00197008"/>
    <w:rsid w:val="00197EF3"/>
    <w:rsid w:val="001A0C20"/>
    <w:rsid w:val="001A0C3F"/>
    <w:rsid w:val="001A2087"/>
    <w:rsid w:val="001A3C9B"/>
    <w:rsid w:val="001A5042"/>
    <w:rsid w:val="001A61E6"/>
    <w:rsid w:val="001A6E12"/>
    <w:rsid w:val="001B4FB5"/>
    <w:rsid w:val="001B76AD"/>
    <w:rsid w:val="001C062A"/>
    <w:rsid w:val="001C1CCC"/>
    <w:rsid w:val="001C49D8"/>
    <w:rsid w:val="001C536F"/>
    <w:rsid w:val="001C6FA2"/>
    <w:rsid w:val="001D0E69"/>
    <w:rsid w:val="001D1925"/>
    <w:rsid w:val="001D24D3"/>
    <w:rsid w:val="001D5E7D"/>
    <w:rsid w:val="001F0465"/>
    <w:rsid w:val="001F0A37"/>
    <w:rsid w:val="001F11AE"/>
    <w:rsid w:val="001F460C"/>
    <w:rsid w:val="001F591C"/>
    <w:rsid w:val="001F5A07"/>
    <w:rsid w:val="001F5E76"/>
    <w:rsid w:val="001F6206"/>
    <w:rsid w:val="001F6289"/>
    <w:rsid w:val="001F73F7"/>
    <w:rsid w:val="00200C5A"/>
    <w:rsid w:val="00201F02"/>
    <w:rsid w:val="00203CAA"/>
    <w:rsid w:val="0020434F"/>
    <w:rsid w:val="00206E58"/>
    <w:rsid w:val="00207491"/>
    <w:rsid w:val="00210885"/>
    <w:rsid w:val="00211F38"/>
    <w:rsid w:val="002125F6"/>
    <w:rsid w:val="00213565"/>
    <w:rsid w:val="00222AA1"/>
    <w:rsid w:val="0022617E"/>
    <w:rsid w:val="00230DF8"/>
    <w:rsid w:val="002329F1"/>
    <w:rsid w:val="00232B18"/>
    <w:rsid w:val="00232E1B"/>
    <w:rsid w:val="00234EB8"/>
    <w:rsid w:val="00236705"/>
    <w:rsid w:val="00236C91"/>
    <w:rsid w:val="00241017"/>
    <w:rsid w:val="00244C7D"/>
    <w:rsid w:val="00245060"/>
    <w:rsid w:val="00245DD4"/>
    <w:rsid w:val="00252C7E"/>
    <w:rsid w:val="00254E03"/>
    <w:rsid w:val="00256BF6"/>
    <w:rsid w:val="00263C7F"/>
    <w:rsid w:val="00265CDB"/>
    <w:rsid w:val="00265F39"/>
    <w:rsid w:val="00274C90"/>
    <w:rsid w:val="00275279"/>
    <w:rsid w:val="0027643C"/>
    <w:rsid w:val="00276F03"/>
    <w:rsid w:val="00277BDF"/>
    <w:rsid w:val="0028527E"/>
    <w:rsid w:val="00287C61"/>
    <w:rsid w:val="00290BF3"/>
    <w:rsid w:val="00291897"/>
    <w:rsid w:val="00291923"/>
    <w:rsid w:val="00291D21"/>
    <w:rsid w:val="00293633"/>
    <w:rsid w:val="002958E5"/>
    <w:rsid w:val="00296190"/>
    <w:rsid w:val="002A32EE"/>
    <w:rsid w:val="002A4A6C"/>
    <w:rsid w:val="002A5431"/>
    <w:rsid w:val="002B1EC8"/>
    <w:rsid w:val="002B266F"/>
    <w:rsid w:val="002B2E07"/>
    <w:rsid w:val="002C0F20"/>
    <w:rsid w:val="002C5B05"/>
    <w:rsid w:val="002C621E"/>
    <w:rsid w:val="002C723A"/>
    <w:rsid w:val="002C772F"/>
    <w:rsid w:val="002D41D9"/>
    <w:rsid w:val="002D452A"/>
    <w:rsid w:val="002D6F0F"/>
    <w:rsid w:val="002E1F9D"/>
    <w:rsid w:val="002E5185"/>
    <w:rsid w:val="002E7A65"/>
    <w:rsid w:val="002F2458"/>
    <w:rsid w:val="002F2D5E"/>
    <w:rsid w:val="002F411B"/>
    <w:rsid w:val="002F495E"/>
    <w:rsid w:val="002F6399"/>
    <w:rsid w:val="002F6BCB"/>
    <w:rsid w:val="003030F6"/>
    <w:rsid w:val="00307257"/>
    <w:rsid w:val="00307F34"/>
    <w:rsid w:val="00310D52"/>
    <w:rsid w:val="00316912"/>
    <w:rsid w:val="00316A69"/>
    <w:rsid w:val="00316B34"/>
    <w:rsid w:val="00316E50"/>
    <w:rsid w:val="00317106"/>
    <w:rsid w:val="00320889"/>
    <w:rsid w:val="00322B4C"/>
    <w:rsid w:val="00322E90"/>
    <w:rsid w:val="00324E6A"/>
    <w:rsid w:val="0032725A"/>
    <w:rsid w:val="0033071D"/>
    <w:rsid w:val="0033305B"/>
    <w:rsid w:val="00344893"/>
    <w:rsid w:val="00346649"/>
    <w:rsid w:val="00346961"/>
    <w:rsid w:val="00351C82"/>
    <w:rsid w:val="00354826"/>
    <w:rsid w:val="00357987"/>
    <w:rsid w:val="003603F4"/>
    <w:rsid w:val="00366A0A"/>
    <w:rsid w:val="003677F7"/>
    <w:rsid w:val="00367C37"/>
    <w:rsid w:val="003718B6"/>
    <w:rsid w:val="00371B79"/>
    <w:rsid w:val="00371C14"/>
    <w:rsid w:val="00372510"/>
    <w:rsid w:val="003732EF"/>
    <w:rsid w:val="0037719F"/>
    <w:rsid w:val="00380315"/>
    <w:rsid w:val="0038052A"/>
    <w:rsid w:val="003805B3"/>
    <w:rsid w:val="003844B4"/>
    <w:rsid w:val="003905FD"/>
    <w:rsid w:val="00392469"/>
    <w:rsid w:val="00393E35"/>
    <w:rsid w:val="003A15F5"/>
    <w:rsid w:val="003A1BA1"/>
    <w:rsid w:val="003A2923"/>
    <w:rsid w:val="003A384A"/>
    <w:rsid w:val="003A782A"/>
    <w:rsid w:val="003A7F70"/>
    <w:rsid w:val="003B02EE"/>
    <w:rsid w:val="003B0FD9"/>
    <w:rsid w:val="003B12D6"/>
    <w:rsid w:val="003B5646"/>
    <w:rsid w:val="003C1E67"/>
    <w:rsid w:val="003C28FD"/>
    <w:rsid w:val="003C3E8E"/>
    <w:rsid w:val="003C6338"/>
    <w:rsid w:val="003D0689"/>
    <w:rsid w:val="003D2B3A"/>
    <w:rsid w:val="003D2F08"/>
    <w:rsid w:val="003D360A"/>
    <w:rsid w:val="003D6812"/>
    <w:rsid w:val="003D6B2B"/>
    <w:rsid w:val="003E259E"/>
    <w:rsid w:val="003F135D"/>
    <w:rsid w:val="003F176B"/>
    <w:rsid w:val="003F39D8"/>
    <w:rsid w:val="003F3A09"/>
    <w:rsid w:val="00400B67"/>
    <w:rsid w:val="00401467"/>
    <w:rsid w:val="004021E4"/>
    <w:rsid w:val="004056BE"/>
    <w:rsid w:val="004066CC"/>
    <w:rsid w:val="00411038"/>
    <w:rsid w:val="00412992"/>
    <w:rsid w:val="00414A05"/>
    <w:rsid w:val="004161D1"/>
    <w:rsid w:val="00420C60"/>
    <w:rsid w:val="0042242C"/>
    <w:rsid w:val="00423333"/>
    <w:rsid w:val="00423F6B"/>
    <w:rsid w:val="004335B3"/>
    <w:rsid w:val="00435141"/>
    <w:rsid w:val="004366B3"/>
    <w:rsid w:val="00437386"/>
    <w:rsid w:val="00437593"/>
    <w:rsid w:val="004405E5"/>
    <w:rsid w:val="00440C92"/>
    <w:rsid w:val="004413B6"/>
    <w:rsid w:val="0044174F"/>
    <w:rsid w:val="00441EA4"/>
    <w:rsid w:val="004429BB"/>
    <w:rsid w:val="00443FA9"/>
    <w:rsid w:val="004462D8"/>
    <w:rsid w:val="00446D6B"/>
    <w:rsid w:val="00447A97"/>
    <w:rsid w:val="00450F56"/>
    <w:rsid w:val="00451D85"/>
    <w:rsid w:val="004547C7"/>
    <w:rsid w:val="00454CDA"/>
    <w:rsid w:val="00454F21"/>
    <w:rsid w:val="0045758E"/>
    <w:rsid w:val="00463869"/>
    <w:rsid w:val="004650EE"/>
    <w:rsid w:val="0046699A"/>
    <w:rsid w:val="004718B3"/>
    <w:rsid w:val="004739A2"/>
    <w:rsid w:val="0047426D"/>
    <w:rsid w:val="00474D62"/>
    <w:rsid w:val="00475889"/>
    <w:rsid w:val="00477CCB"/>
    <w:rsid w:val="004800B4"/>
    <w:rsid w:val="00480407"/>
    <w:rsid w:val="004871A9"/>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64A"/>
    <w:rsid w:val="004B41DC"/>
    <w:rsid w:val="004B6D5F"/>
    <w:rsid w:val="004B72BB"/>
    <w:rsid w:val="004C0CAF"/>
    <w:rsid w:val="004C2F6D"/>
    <w:rsid w:val="004C3394"/>
    <w:rsid w:val="004C3E96"/>
    <w:rsid w:val="004C5225"/>
    <w:rsid w:val="004C78A9"/>
    <w:rsid w:val="004D22FE"/>
    <w:rsid w:val="004D3B0C"/>
    <w:rsid w:val="004D4C51"/>
    <w:rsid w:val="004D4D44"/>
    <w:rsid w:val="004D50CF"/>
    <w:rsid w:val="004D73B7"/>
    <w:rsid w:val="004D7412"/>
    <w:rsid w:val="004E0649"/>
    <w:rsid w:val="004E1E82"/>
    <w:rsid w:val="004E5C6D"/>
    <w:rsid w:val="004E6B0B"/>
    <w:rsid w:val="004E6F05"/>
    <w:rsid w:val="004E7117"/>
    <w:rsid w:val="004E774D"/>
    <w:rsid w:val="004F00DC"/>
    <w:rsid w:val="004F116B"/>
    <w:rsid w:val="004F1176"/>
    <w:rsid w:val="004F1A84"/>
    <w:rsid w:val="004F1B4C"/>
    <w:rsid w:val="004F21B5"/>
    <w:rsid w:val="004F3BC3"/>
    <w:rsid w:val="004F4D69"/>
    <w:rsid w:val="004F76F0"/>
    <w:rsid w:val="0050039C"/>
    <w:rsid w:val="00501481"/>
    <w:rsid w:val="00501D03"/>
    <w:rsid w:val="00502922"/>
    <w:rsid w:val="0050362E"/>
    <w:rsid w:val="0050504B"/>
    <w:rsid w:val="00512C60"/>
    <w:rsid w:val="005146ED"/>
    <w:rsid w:val="00514968"/>
    <w:rsid w:val="00514A14"/>
    <w:rsid w:val="005151A9"/>
    <w:rsid w:val="00516922"/>
    <w:rsid w:val="00516E8D"/>
    <w:rsid w:val="005178E7"/>
    <w:rsid w:val="00521032"/>
    <w:rsid w:val="0052264A"/>
    <w:rsid w:val="0052396E"/>
    <w:rsid w:val="00525EB6"/>
    <w:rsid w:val="005302A5"/>
    <w:rsid w:val="00530BBE"/>
    <w:rsid w:val="005311FB"/>
    <w:rsid w:val="005313AB"/>
    <w:rsid w:val="00532BDD"/>
    <w:rsid w:val="005341CD"/>
    <w:rsid w:val="00534D23"/>
    <w:rsid w:val="00535C9F"/>
    <w:rsid w:val="005372D0"/>
    <w:rsid w:val="0054040D"/>
    <w:rsid w:val="005430EB"/>
    <w:rsid w:val="00545218"/>
    <w:rsid w:val="0054751D"/>
    <w:rsid w:val="005479B7"/>
    <w:rsid w:val="005508CD"/>
    <w:rsid w:val="005544EB"/>
    <w:rsid w:val="0055623A"/>
    <w:rsid w:val="00556ABD"/>
    <w:rsid w:val="005578FB"/>
    <w:rsid w:val="00560551"/>
    <w:rsid w:val="00560A3C"/>
    <w:rsid w:val="00560D13"/>
    <w:rsid w:val="0056173F"/>
    <w:rsid w:val="00562C1E"/>
    <w:rsid w:val="00567A97"/>
    <w:rsid w:val="00572B6B"/>
    <w:rsid w:val="005739BE"/>
    <w:rsid w:val="005749FC"/>
    <w:rsid w:val="00575E4B"/>
    <w:rsid w:val="00580EB2"/>
    <w:rsid w:val="00581548"/>
    <w:rsid w:val="0058175A"/>
    <w:rsid w:val="00582C69"/>
    <w:rsid w:val="00584034"/>
    <w:rsid w:val="005848ED"/>
    <w:rsid w:val="00584D31"/>
    <w:rsid w:val="005851AF"/>
    <w:rsid w:val="00585832"/>
    <w:rsid w:val="0058640C"/>
    <w:rsid w:val="005873C8"/>
    <w:rsid w:val="005920CC"/>
    <w:rsid w:val="00595FD2"/>
    <w:rsid w:val="00596BCD"/>
    <w:rsid w:val="005978E9"/>
    <w:rsid w:val="005A0C14"/>
    <w:rsid w:val="005A2B55"/>
    <w:rsid w:val="005A2F32"/>
    <w:rsid w:val="005A3D22"/>
    <w:rsid w:val="005A4468"/>
    <w:rsid w:val="005A541D"/>
    <w:rsid w:val="005A73D1"/>
    <w:rsid w:val="005A7C45"/>
    <w:rsid w:val="005B1F54"/>
    <w:rsid w:val="005B26AF"/>
    <w:rsid w:val="005B337E"/>
    <w:rsid w:val="005B4FF8"/>
    <w:rsid w:val="005B707D"/>
    <w:rsid w:val="005C0666"/>
    <w:rsid w:val="005C434D"/>
    <w:rsid w:val="005C43AD"/>
    <w:rsid w:val="005C47CE"/>
    <w:rsid w:val="005C4B2C"/>
    <w:rsid w:val="005C59D9"/>
    <w:rsid w:val="005D27AB"/>
    <w:rsid w:val="005D280A"/>
    <w:rsid w:val="005D30A5"/>
    <w:rsid w:val="005D4BCB"/>
    <w:rsid w:val="005D59EC"/>
    <w:rsid w:val="005D5D30"/>
    <w:rsid w:val="005D6715"/>
    <w:rsid w:val="005E10BF"/>
    <w:rsid w:val="005E3185"/>
    <w:rsid w:val="005E5D9B"/>
    <w:rsid w:val="005E6DF5"/>
    <w:rsid w:val="005E7FAA"/>
    <w:rsid w:val="005F5980"/>
    <w:rsid w:val="005F5C93"/>
    <w:rsid w:val="005F684A"/>
    <w:rsid w:val="005F6F43"/>
    <w:rsid w:val="00600142"/>
    <w:rsid w:val="00600CEC"/>
    <w:rsid w:val="006017DF"/>
    <w:rsid w:val="0060369E"/>
    <w:rsid w:val="00606627"/>
    <w:rsid w:val="00606FF6"/>
    <w:rsid w:val="006120EC"/>
    <w:rsid w:val="00612746"/>
    <w:rsid w:val="006133F7"/>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57520"/>
    <w:rsid w:val="006604B4"/>
    <w:rsid w:val="00661054"/>
    <w:rsid w:val="00661468"/>
    <w:rsid w:val="006652AF"/>
    <w:rsid w:val="0066547F"/>
    <w:rsid w:val="006677C6"/>
    <w:rsid w:val="00670C68"/>
    <w:rsid w:val="00671D13"/>
    <w:rsid w:val="00671DBE"/>
    <w:rsid w:val="00671EF7"/>
    <w:rsid w:val="00676C91"/>
    <w:rsid w:val="00680877"/>
    <w:rsid w:val="006812C8"/>
    <w:rsid w:val="0068231F"/>
    <w:rsid w:val="00682ADE"/>
    <w:rsid w:val="00685429"/>
    <w:rsid w:val="006873AE"/>
    <w:rsid w:val="00691508"/>
    <w:rsid w:val="00693A5B"/>
    <w:rsid w:val="00693FA6"/>
    <w:rsid w:val="00694F36"/>
    <w:rsid w:val="00695AD4"/>
    <w:rsid w:val="00695E2F"/>
    <w:rsid w:val="006A2843"/>
    <w:rsid w:val="006A2F1F"/>
    <w:rsid w:val="006A44FC"/>
    <w:rsid w:val="006A5132"/>
    <w:rsid w:val="006A5851"/>
    <w:rsid w:val="006B1B29"/>
    <w:rsid w:val="006B3306"/>
    <w:rsid w:val="006B4D0F"/>
    <w:rsid w:val="006B759C"/>
    <w:rsid w:val="006B7E89"/>
    <w:rsid w:val="006C06BB"/>
    <w:rsid w:val="006C6FBC"/>
    <w:rsid w:val="006C7ABC"/>
    <w:rsid w:val="006D3740"/>
    <w:rsid w:val="006D3C12"/>
    <w:rsid w:val="006D4533"/>
    <w:rsid w:val="006D753E"/>
    <w:rsid w:val="006E2785"/>
    <w:rsid w:val="006E7FEB"/>
    <w:rsid w:val="006F3273"/>
    <w:rsid w:val="006F430A"/>
    <w:rsid w:val="006F4B9F"/>
    <w:rsid w:val="006F583B"/>
    <w:rsid w:val="0070028B"/>
    <w:rsid w:val="00701E1D"/>
    <w:rsid w:val="00701E6D"/>
    <w:rsid w:val="00703EF0"/>
    <w:rsid w:val="00704255"/>
    <w:rsid w:val="00705CDE"/>
    <w:rsid w:val="0071474F"/>
    <w:rsid w:val="00714A72"/>
    <w:rsid w:val="00716CF7"/>
    <w:rsid w:val="00717C74"/>
    <w:rsid w:val="0072089D"/>
    <w:rsid w:val="00725C17"/>
    <w:rsid w:val="00725F6C"/>
    <w:rsid w:val="007261F1"/>
    <w:rsid w:val="0073232F"/>
    <w:rsid w:val="00732ED0"/>
    <w:rsid w:val="007350A5"/>
    <w:rsid w:val="00736AEE"/>
    <w:rsid w:val="00745816"/>
    <w:rsid w:val="00747451"/>
    <w:rsid w:val="00752D39"/>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3A92"/>
    <w:rsid w:val="00794516"/>
    <w:rsid w:val="00794D94"/>
    <w:rsid w:val="0079582C"/>
    <w:rsid w:val="00797B74"/>
    <w:rsid w:val="00797C2F"/>
    <w:rsid w:val="007A21C3"/>
    <w:rsid w:val="007A3F1A"/>
    <w:rsid w:val="007A468F"/>
    <w:rsid w:val="007A4BE1"/>
    <w:rsid w:val="007A502F"/>
    <w:rsid w:val="007B1781"/>
    <w:rsid w:val="007C268F"/>
    <w:rsid w:val="007C2DCA"/>
    <w:rsid w:val="007C3863"/>
    <w:rsid w:val="007D51CB"/>
    <w:rsid w:val="007D5390"/>
    <w:rsid w:val="007D661C"/>
    <w:rsid w:val="007D6DD6"/>
    <w:rsid w:val="007E48CB"/>
    <w:rsid w:val="007E6714"/>
    <w:rsid w:val="007E6996"/>
    <w:rsid w:val="007E6BA7"/>
    <w:rsid w:val="007F0D7F"/>
    <w:rsid w:val="007F11A0"/>
    <w:rsid w:val="007F304F"/>
    <w:rsid w:val="007F3485"/>
    <w:rsid w:val="007F3EB7"/>
    <w:rsid w:val="008003D9"/>
    <w:rsid w:val="00800BAF"/>
    <w:rsid w:val="0080150A"/>
    <w:rsid w:val="008017EA"/>
    <w:rsid w:val="00801E99"/>
    <w:rsid w:val="00802372"/>
    <w:rsid w:val="008044A3"/>
    <w:rsid w:val="0080461A"/>
    <w:rsid w:val="00804A40"/>
    <w:rsid w:val="00806ADE"/>
    <w:rsid w:val="008110D2"/>
    <w:rsid w:val="00812FF5"/>
    <w:rsid w:val="0081548E"/>
    <w:rsid w:val="0082015D"/>
    <w:rsid w:val="008201AC"/>
    <w:rsid w:val="0082068C"/>
    <w:rsid w:val="00821967"/>
    <w:rsid w:val="0082243A"/>
    <w:rsid w:val="008229B9"/>
    <w:rsid w:val="00822A4D"/>
    <w:rsid w:val="00822F59"/>
    <w:rsid w:val="00823718"/>
    <w:rsid w:val="008270E8"/>
    <w:rsid w:val="00827684"/>
    <w:rsid w:val="00832DF0"/>
    <w:rsid w:val="008345B6"/>
    <w:rsid w:val="00840BB8"/>
    <w:rsid w:val="0084286A"/>
    <w:rsid w:val="00845181"/>
    <w:rsid w:val="00846093"/>
    <w:rsid w:val="0085251A"/>
    <w:rsid w:val="00852BD9"/>
    <w:rsid w:val="008530E0"/>
    <w:rsid w:val="0085361E"/>
    <w:rsid w:val="00855116"/>
    <w:rsid w:val="008551E2"/>
    <w:rsid w:val="00861487"/>
    <w:rsid w:val="00863971"/>
    <w:rsid w:val="00865565"/>
    <w:rsid w:val="00866C85"/>
    <w:rsid w:val="00871A4D"/>
    <w:rsid w:val="008737E5"/>
    <w:rsid w:val="00873B64"/>
    <w:rsid w:val="008768CE"/>
    <w:rsid w:val="0088115F"/>
    <w:rsid w:val="00881DF4"/>
    <w:rsid w:val="00883930"/>
    <w:rsid w:val="008843A8"/>
    <w:rsid w:val="00884E2A"/>
    <w:rsid w:val="00886B27"/>
    <w:rsid w:val="008929B9"/>
    <w:rsid w:val="00896AB1"/>
    <w:rsid w:val="008A04CA"/>
    <w:rsid w:val="008A0980"/>
    <w:rsid w:val="008A35C8"/>
    <w:rsid w:val="008A5136"/>
    <w:rsid w:val="008A6EB9"/>
    <w:rsid w:val="008B0E80"/>
    <w:rsid w:val="008B4363"/>
    <w:rsid w:val="008B500B"/>
    <w:rsid w:val="008B648B"/>
    <w:rsid w:val="008C0753"/>
    <w:rsid w:val="008C0EE2"/>
    <w:rsid w:val="008C1E29"/>
    <w:rsid w:val="008C2931"/>
    <w:rsid w:val="008C3076"/>
    <w:rsid w:val="008C3840"/>
    <w:rsid w:val="008C5C6D"/>
    <w:rsid w:val="008D14E6"/>
    <w:rsid w:val="008D4489"/>
    <w:rsid w:val="008D60DA"/>
    <w:rsid w:val="008D6350"/>
    <w:rsid w:val="008E3608"/>
    <w:rsid w:val="008E4546"/>
    <w:rsid w:val="008E6C16"/>
    <w:rsid w:val="008F0315"/>
    <w:rsid w:val="008F285F"/>
    <w:rsid w:val="008F5154"/>
    <w:rsid w:val="008F6B46"/>
    <w:rsid w:val="008F7BD5"/>
    <w:rsid w:val="0090250F"/>
    <w:rsid w:val="00902ADA"/>
    <w:rsid w:val="00905A78"/>
    <w:rsid w:val="0091095D"/>
    <w:rsid w:val="0091103E"/>
    <w:rsid w:val="00911609"/>
    <w:rsid w:val="00915290"/>
    <w:rsid w:val="009275F9"/>
    <w:rsid w:val="0093390B"/>
    <w:rsid w:val="0093617C"/>
    <w:rsid w:val="0093670D"/>
    <w:rsid w:val="00936C27"/>
    <w:rsid w:val="00937FCA"/>
    <w:rsid w:val="00942F3C"/>
    <w:rsid w:val="00950759"/>
    <w:rsid w:val="00954BD2"/>
    <w:rsid w:val="00954F61"/>
    <w:rsid w:val="00955FF3"/>
    <w:rsid w:val="0095722E"/>
    <w:rsid w:val="00957522"/>
    <w:rsid w:val="0096073A"/>
    <w:rsid w:val="00962770"/>
    <w:rsid w:val="00962A5C"/>
    <w:rsid w:val="009640B1"/>
    <w:rsid w:val="009644AF"/>
    <w:rsid w:val="00972560"/>
    <w:rsid w:val="009741AE"/>
    <w:rsid w:val="009766C1"/>
    <w:rsid w:val="00977909"/>
    <w:rsid w:val="009779B3"/>
    <w:rsid w:val="00983A62"/>
    <w:rsid w:val="00990420"/>
    <w:rsid w:val="009905A2"/>
    <w:rsid w:val="00992B12"/>
    <w:rsid w:val="00995BE2"/>
    <w:rsid w:val="0099680E"/>
    <w:rsid w:val="00997773"/>
    <w:rsid w:val="009A4B13"/>
    <w:rsid w:val="009A5AAE"/>
    <w:rsid w:val="009A5CE9"/>
    <w:rsid w:val="009A6E30"/>
    <w:rsid w:val="009A75E1"/>
    <w:rsid w:val="009B3467"/>
    <w:rsid w:val="009B3826"/>
    <w:rsid w:val="009B656D"/>
    <w:rsid w:val="009B71B0"/>
    <w:rsid w:val="009B7324"/>
    <w:rsid w:val="009B7AEF"/>
    <w:rsid w:val="009C05BD"/>
    <w:rsid w:val="009C17C6"/>
    <w:rsid w:val="009C3981"/>
    <w:rsid w:val="009C5101"/>
    <w:rsid w:val="009C7AA7"/>
    <w:rsid w:val="009D187E"/>
    <w:rsid w:val="009D32D9"/>
    <w:rsid w:val="009D77AD"/>
    <w:rsid w:val="009E0743"/>
    <w:rsid w:val="009E0AF8"/>
    <w:rsid w:val="009E4F0E"/>
    <w:rsid w:val="009E7201"/>
    <w:rsid w:val="009E73D5"/>
    <w:rsid w:val="009E763D"/>
    <w:rsid w:val="009F027D"/>
    <w:rsid w:val="009F0D09"/>
    <w:rsid w:val="009F3872"/>
    <w:rsid w:val="009F5238"/>
    <w:rsid w:val="009F6E06"/>
    <w:rsid w:val="009F7221"/>
    <w:rsid w:val="00A01D98"/>
    <w:rsid w:val="00A051BE"/>
    <w:rsid w:val="00A076E7"/>
    <w:rsid w:val="00A0777E"/>
    <w:rsid w:val="00A10053"/>
    <w:rsid w:val="00A13E7F"/>
    <w:rsid w:val="00A15D14"/>
    <w:rsid w:val="00A15E30"/>
    <w:rsid w:val="00A17A8E"/>
    <w:rsid w:val="00A223F9"/>
    <w:rsid w:val="00A26379"/>
    <w:rsid w:val="00A26F4D"/>
    <w:rsid w:val="00A30600"/>
    <w:rsid w:val="00A32381"/>
    <w:rsid w:val="00A32F92"/>
    <w:rsid w:val="00A3361C"/>
    <w:rsid w:val="00A35EA4"/>
    <w:rsid w:val="00A36637"/>
    <w:rsid w:val="00A37D90"/>
    <w:rsid w:val="00A41C30"/>
    <w:rsid w:val="00A41DBD"/>
    <w:rsid w:val="00A4291B"/>
    <w:rsid w:val="00A44A35"/>
    <w:rsid w:val="00A44C07"/>
    <w:rsid w:val="00A450D0"/>
    <w:rsid w:val="00A45249"/>
    <w:rsid w:val="00A4626E"/>
    <w:rsid w:val="00A522CB"/>
    <w:rsid w:val="00A54CBF"/>
    <w:rsid w:val="00A55B25"/>
    <w:rsid w:val="00A609F4"/>
    <w:rsid w:val="00A60CB3"/>
    <w:rsid w:val="00A67D17"/>
    <w:rsid w:val="00A7486B"/>
    <w:rsid w:val="00A75A7C"/>
    <w:rsid w:val="00A81323"/>
    <w:rsid w:val="00A8208C"/>
    <w:rsid w:val="00A850D0"/>
    <w:rsid w:val="00A8512F"/>
    <w:rsid w:val="00A86C02"/>
    <w:rsid w:val="00A87896"/>
    <w:rsid w:val="00A87923"/>
    <w:rsid w:val="00A9002B"/>
    <w:rsid w:val="00A9190C"/>
    <w:rsid w:val="00A91D3A"/>
    <w:rsid w:val="00A92D1D"/>
    <w:rsid w:val="00A93BE4"/>
    <w:rsid w:val="00A9493D"/>
    <w:rsid w:val="00A95386"/>
    <w:rsid w:val="00A959B7"/>
    <w:rsid w:val="00AA302C"/>
    <w:rsid w:val="00AA3D27"/>
    <w:rsid w:val="00AA4959"/>
    <w:rsid w:val="00AA4F6E"/>
    <w:rsid w:val="00AA6C93"/>
    <w:rsid w:val="00AA74F9"/>
    <w:rsid w:val="00AB223F"/>
    <w:rsid w:val="00AB3648"/>
    <w:rsid w:val="00AB40AD"/>
    <w:rsid w:val="00AB50C8"/>
    <w:rsid w:val="00AB5B24"/>
    <w:rsid w:val="00AB759A"/>
    <w:rsid w:val="00AC654B"/>
    <w:rsid w:val="00AD311A"/>
    <w:rsid w:val="00AD4474"/>
    <w:rsid w:val="00AD4710"/>
    <w:rsid w:val="00AD5E8F"/>
    <w:rsid w:val="00AD7BAF"/>
    <w:rsid w:val="00AE1889"/>
    <w:rsid w:val="00AE2D6D"/>
    <w:rsid w:val="00AE579F"/>
    <w:rsid w:val="00AE5B6E"/>
    <w:rsid w:val="00AF092B"/>
    <w:rsid w:val="00AF3967"/>
    <w:rsid w:val="00AF3DF9"/>
    <w:rsid w:val="00AF4749"/>
    <w:rsid w:val="00B0035F"/>
    <w:rsid w:val="00B00664"/>
    <w:rsid w:val="00B02E31"/>
    <w:rsid w:val="00B03C1A"/>
    <w:rsid w:val="00B04EAF"/>
    <w:rsid w:val="00B0690F"/>
    <w:rsid w:val="00B0696C"/>
    <w:rsid w:val="00B11A24"/>
    <w:rsid w:val="00B14692"/>
    <w:rsid w:val="00B20BDC"/>
    <w:rsid w:val="00B2213E"/>
    <w:rsid w:val="00B22E92"/>
    <w:rsid w:val="00B2389F"/>
    <w:rsid w:val="00B265C1"/>
    <w:rsid w:val="00B303BE"/>
    <w:rsid w:val="00B3155D"/>
    <w:rsid w:val="00B332E1"/>
    <w:rsid w:val="00B34AA1"/>
    <w:rsid w:val="00B40707"/>
    <w:rsid w:val="00B40F9C"/>
    <w:rsid w:val="00B417A0"/>
    <w:rsid w:val="00B42912"/>
    <w:rsid w:val="00B479B0"/>
    <w:rsid w:val="00B503F4"/>
    <w:rsid w:val="00B56D9F"/>
    <w:rsid w:val="00B57345"/>
    <w:rsid w:val="00B574C0"/>
    <w:rsid w:val="00B575C1"/>
    <w:rsid w:val="00B57A6A"/>
    <w:rsid w:val="00B63D2F"/>
    <w:rsid w:val="00B65510"/>
    <w:rsid w:val="00B65690"/>
    <w:rsid w:val="00B66E7A"/>
    <w:rsid w:val="00B7075D"/>
    <w:rsid w:val="00B732C8"/>
    <w:rsid w:val="00B75100"/>
    <w:rsid w:val="00B764F2"/>
    <w:rsid w:val="00B822FE"/>
    <w:rsid w:val="00B851A4"/>
    <w:rsid w:val="00B866F5"/>
    <w:rsid w:val="00B8685F"/>
    <w:rsid w:val="00B86D5C"/>
    <w:rsid w:val="00B9279E"/>
    <w:rsid w:val="00B92F51"/>
    <w:rsid w:val="00B93DEB"/>
    <w:rsid w:val="00B94420"/>
    <w:rsid w:val="00B9755A"/>
    <w:rsid w:val="00BA09DC"/>
    <w:rsid w:val="00BA2B80"/>
    <w:rsid w:val="00BA353C"/>
    <w:rsid w:val="00BA5153"/>
    <w:rsid w:val="00BA5335"/>
    <w:rsid w:val="00BA7698"/>
    <w:rsid w:val="00BB1359"/>
    <w:rsid w:val="00BB1F9E"/>
    <w:rsid w:val="00BB742B"/>
    <w:rsid w:val="00BC0573"/>
    <w:rsid w:val="00BC1687"/>
    <w:rsid w:val="00BC4517"/>
    <w:rsid w:val="00BC4955"/>
    <w:rsid w:val="00BC5687"/>
    <w:rsid w:val="00BC6EB9"/>
    <w:rsid w:val="00BD02B2"/>
    <w:rsid w:val="00BD1B89"/>
    <w:rsid w:val="00BD2DE3"/>
    <w:rsid w:val="00BD2EF5"/>
    <w:rsid w:val="00BD5F82"/>
    <w:rsid w:val="00BD756A"/>
    <w:rsid w:val="00BD764A"/>
    <w:rsid w:val="00BE17FC"/>
    <w:rsid w:val="00BE38B5"/>
    <w:rsid w:val="00BE4D42"/>
    <w:rsid w:val="00BE5161"/>
    <w:rsid w:val="00BE636B"/>
    <w:rsid w:val="00BE7BE5"/>
    <w:rsid w:val="00BF250A"/>
    <w:rsid w:val="00BF3BB4"/>
    <w:rsid w:val="00C03CCD"/>
    <w:rsid w:val="00C04B0A"/>
    <w:rsid w:val="00C055BC"/>
    <w:rsid w:val="00C07459"/>
    <w:rsid w:val="00C1046A"/>
    <w:rsid w:val="00C138A7"/>
    <w:rsid w:val="00C177E1"/>
    <w:rsid w:val="00C2421D"/>
    <w:rsid w:val="00C25534"/>
    <w:rsid w:val="00C265B5"/>
    <w:rsid w:val="00C26AF9"/>
    <w:rsid w:val="00C273D5"/>
    <w:rsid w:val="00C27ADD"/>
    <w:rsid w:val="00C32C27"/>
    <w:rsid w:val="00C3416E"/>
    <w:rsid w:val="00C350F7"/>
    <w:rsid w:val="00C3598E"/>
    <w:rsid w:val="00C35C23"/>
    <w:rsid w:val="00C35D8B"/>
    <w:rsid w:val="00C3688D"/>
    <w:rsid w:val="00C36918"/>
    <w:rsid w:val="00C3713F"/>
    <w:rsid w:val="00C4081F"/>
    <w:rsid w:val="00C42BA5"/>
    <w:rsid w:val="00C43A35"/>
    <w:rsid w:val="00C43D0D"/>
    <w:rsid w:val="00C43D59"/>
    <w:rsid w:val="00C43E2B"/>
    <w:rsid w:val="00C44605"/>
    <w:rsid w:val="00C451AD"/>
    <w:rsid w:val="00C458E9"/>
    <w:rsid w:val="00C47B9A"/>
    <w:rsid w:val="00C50005"/>
    <w:rsid w:val="00C51AA4"/>
    <w:rsid w:val="00C51E21"/>
    <w:rsid w:val="00C52521"/>
    <w:rsid w:val="00C55E25"/>
    <w:rsid w:val="00C603E8"/>
    <w:rsid w:val="00C648D1"/>
    <w:rsid w:val="00C66BEA"/>
    <w:rsid w:val="00C67709"/>
    <w:rsid w:val="00C70E53"/>
    <w:rsid w:val="00C73876"/>
    <w:rsid w:val="00C748C2"/>
    <w:rsid w:val="00C75B47"/>
    <w:rsid w:val="00C75FB8"/>
    <w:rsid w:val="00C76300"/>
    <w:rsid w:val="00C800D0"/>
    <w:rsid w:val="00C839AF"/>
    <w:rsid w:val="00C85D1D"/>
    <w:rsid w:val="00C85F40"/>
    <w:rsid w:val="00C8663A"/>
    <w:rsid w:val="00C86EA1"/>
    <w:rsid w:val="00C8742C"/>
    <w:rsid w:val="00C90EF1"/>
    <w:rsid w:val="00C928BF"/>
    <w:rsid w:val="00C94443"/>
    <w:rsid w:val="00C954F9"/>
    <w:rsid w:val="00C977C7"/>
    <w:rsid w:val="00CA1EB1"/>
    <w:rsid w:val="00CA21C4"/>
    <w:rsid w:val="00CA3F3B"/>
    <w:rsid w:val="00CA4581"/>
    <w:rsid w:val="00CA4E74"/>
    <w:rsid w:val="00CA7734"/>
    <w:rsid w:val="00CA7880"/>
    <w:rsid w:val="00CB06F2"/>
    <w:rsid w:val="00CB73FC"/>
    <w:rsid w:val="00CB7451"/>
    <w:rsid w:val="00CC167C"/>
    <w:rsid w:val="00CC475C"/>
    <w:rsid w:val="00CC498C"/>
    <w:rsid w:val="00CC76EB"/>
    <w:rsid w:val="00CD094E"/>
    <w:rsid w:val="00CD1560"/>
    <w:rsid w:val="00CD4C42"/>
    <w:rsid w:val="00CD6171"/>
    <w:rsid w:val="00CD77E3"/>
    <w:rsid w:val="00CE0B77"/>
    <w:rsid w:val="00CE15DB"/>
    <w:rsid w:val="00CE1FEB"/>
    <w:rsid w:val="00CE38C3"/>
    <w:rsid w:val="00CE52A8"/>
    <w:rsid w:val="00CE697B"/>
    <w:rsid w:val="00CF0474"/>
    <w:rsid w:val="00CF05BE"/>
    <w:rsid w:val="00CF43F4"/>
    <w:rsid w:val="00CF549E"/>
    <w:rsid w:val="00D025A8"/>
    <w:rsid w:val="00D028FD"/>
    <w:rsid w:val="00D0297B"/>
    <w:rsid w:val="00D04822"/>
    <w:rsid w:val="00D0501F"/>
    <w:rsid w:val="00D056FA"/>
    <w:rsid w:val="00D0590E"/>
    <w:rsid w:val="00D0750B"/>
    <w:rsid w:val="00D07984"/>
    <w:rsid w:val="00D07F06"/>
    <w:rsid w:val="00D1426C"/>
    <w:rsid w:val="00D14CDF"/>
    <w:rsid w:val="00D15C2B"/>
    <w:rsid w:val="00D170B0"/>
    <w:rsid w:val="00D174F8"/>
    <w:rsid w:val="00D20712"/>
    <w:rsid w:val="00D27CD6"/>
    <w:rsid w:val="00D357AA"/>
    <w:rsid w:val="00D37337"/>
    <w:rsid w:val="00D4207F"/>
    <w:rsid w:val="00D42533"/>
    <w:rsid w:val="00D43D8A"/>
    <w:rsid w:val="00D43EC6"/>
    <w:rsid w:val="00D445A6"/>
    <w:rsid w:val="00D44B5F"/>
    <w:rsid w:val="00D4591A"/>
    <w:rsid w:val="00D4719A"/>
    <w:rsid w:val="00D476B4"/>
    <w:rsid w:val="00D47EBC"/>
    <w:rsid w:val="00D52B97"/>
    <w:rsid w:val="00D53402"/>
    <w:rsid w:val="00D53D85"/>
    <w:rsid w:val="00D546DB"/>
    <w:rsid w:val="00D5571C"/>
    <w:rsid w:val="00D6004D"/>
    <w:rsid w:val="00D60CE4"/>
    <w:rsid w:val="00D614B0"/>
    <w:rsid w:val="00D61C33"/>
    <w:rsid w:val="00D64AFB"/>
    <w:rsid w:val="00D65089"/>
    <w:rsid w:val="00D65F8B"/>
    <w:rsid w:val="00D7148E"/>
    <w:rsid w:val="00D72B23"/>
    <w:rsid w:val="00D8089A"/>
    <w:rsid w:val="00D81997"/>
    <w:rsid w:val="00D82224"/>
    <w:rsid w:val="00D83FED"/>
    <w:rsid w:val="00D85F3B"/>
    <w:rsid w:val="00D919B9"/>
    <w:rsid w:val="00D924D6"/>
    <w:rsid w:val="00D92644"/>
    <w:rsid w:val="00D928AC"/>
    <w:rsid w:val="00D93056"/>
    <w:rsid w:val="00D9344B"/>
    <w:rsid w:val="00D93A96"/>
    <w:rsid w:val="00D93AFE"/>
    <w:rsid w:val="00D942B6"/>
    <w:rsid w:val="00D94755"/>
    <w:rsid w:val="00D95818"/>
    <w:rsid w:val="00D96ADE"/>
    <w:rsid w:val="00DA4607"/>
    <w:rsid w:val="00DA4709"/>
    <w:rsid w:val="00DA6002"/>
    <w:rsid w:val="00DA7DB7"/>
    <w:rsid w:val="00DB170E"/>
    <w:rsid w:val="00DB300D"/>
    <w:rsid w:val="00DB3E4A"/>
    <w:rsid w:val="00DB4079"/>
    <w:rsid w:val="00DB64CE"/>
    <w:rsid w:val="00DB75C0"/>
    <w:rsid w:val="00DB7F61"/>
    <w:rsid w:val="00DC33E0"/>
    <w:rsid w:val="00DC3F3F"/>
    <w:rsid w:val="00DC559A"/>
    <w:rsid w:val="00DC6829"/>
    <w:rsid w:val="00DC7114"/>
    <w:rsid w:val="00DD09E0"/>
    <w:rsid w:val="00DD3516"/>
    <w:rsid w:val="00DD35D5"/>
    <w:rsid w:val="00DD4159"/>
    <w:rsid w:val="00E00B24"/>
    <w:rsid w:val="00E04883"/>
    <w:rsid w:val="00E04DC5"/>
    <w:rsid w:val="00E0607D"/>
    <w:rsid w:val="00E06205"/>
    <w:rsid w:val="00E07F9C"/>
    <w:rsid w:val="00E10B07"/>
    <w:rsid w:val="00E13309"/>
    <w:rsid w:val="00E13EA7"/>
    <w:rsid w:val="00E16B1B"/>
    <w:rsid w:val="00E200CD"/>
    <w:rsid w:val="00E207F6"/>
    <w:rsid w:val="00E214F2"/>
    <w:rsid w:val="00E215D4"/>
    <w:rsid w:val="00E218C0"/>
    <w:rsid w:val="00E22AD4"/>
    <w:rsid w:val="00E23D50"/>
    <w:rsid w:val="00E265F1"/>
    <w:rsid w:val="00E33504"/>
    <w:rsid w:val="00E33955"/>
    <w:rsid w:val="00E41345"/>
    <w:rsid w:val="00E444A5"/>
    <w:rsid w:val="00E44AC4"/>
    <w:rsid w:val="00E45765"/>
    <w:rsid w:val="00E514EB"/>
    <w:rsid w:val="00E5348D"/>
    <w:rsid w:val="00E562C7"/>
    <w:rsid w:val="00E567AA"/>
    <w:rsid w:val="00E57739"/>
    <w:rsid w:val="00E61A70"/>
    <w:rsid w:val="00E658AD"/>
    <w:rsid w:val="00E72222"/>
    <w:rsid w:val="00E73DFC"/>
    <w:rsid w:val="00E74E93"/>
    <w:rsid w:val="00E76E44"/>
    <w:rsid w:val="00E777D6"/>
    <w:rsid w:val="00E80A86"/>
    <w:rsid w:val="00E832EB"/>
    <w:rsid w:val="00E84E30"/>
    <w:rsid w:val="00E85ADA"/>
    <w:rsid w:val="00E93F67"/>
    <w:rsid w:val="00E93FA0"/>
    <w:rsid w:val="00E94B8E"/>
    <w:rsid w:val="00E96691"/>
    <w:rsid w:val="00EA0953"/>
    <w:rsid w:val="00EA1D6F"/>
    <w:rsid w:val="00EA3F34"/>
    <w:rsid w:val="00EA3F8B"/>
    <w:rsid w:val="00EA66D4"/>
    <w:rsid w:val="00EB0511"/>
    <w:rsid w:val="00EB0728"/>
    <w:rsid w:val="00EB0BA8"/>
    <w:rsid w:val="00EB0E8C"/>
    <w:rsid w:val="00EB1050"/>
    <w:rsid w:val="00EB165D"/>
    <w:rsid w:val="00EB2565"/>
    <w:rsid w:val="00EB3350"/>
    <w:rsid w:val="00EB46AC"/>
    <w:rsid w:val="00EC055E"/>
    <w:rsid w:val="00EC320C"/>
    <w:rsid w:val="00EC4EAC"/>
    <w:rsid w:val="00EC5162"/>
    <w:rsid w:val="00EC7A3C"/>
    <w:rsid w:val="00EC7DD7"/>
    <w:rsid w:val="00ED1F52"/>
    <w:rsid w:val="00ED205C"/>
    <w:rsid w:val="00ED2E06"/>
    <w:rsid w:val="00ED3449"/>
    <w:rsid w:val="00ED4B12"/>
    <w:rsid w:val="00ED7717"/>
    <w:rsid w:val="00EE0B35"/>
    <w:rsid w:val="00EE0B81"/>
    <w:rsid w:val="00EE3203"/>
    <w:rsid w:val="00EE562B"/>
    <w:rsid w:val="00EE650C"/>
    <w:rsid w:val="00EF402E"/>
    <w:rsid w:val="00EF40DC"/>
    <w:rsid w:val="00EF4856"/>
    <w:rsid w:val="00EF638D"/>
    <w:rsid w:val="00EF78AA"/>
    <w:rsid w:val="00F016EC"/>
    <w:rsid w:val="00F0232D"/>
    <w:rsid w:val="00F03A3C"/>
    <w:rsid w:val="00F1018B"/>
    <w:rsid w:val="00F11ED4"/>
    <w:rsid w:val="00F122A3"/>
    <w:rsid w:val="00F15259"/>
    <w:rsid w:val="00F16B08"/>
    <w:rsid w:val="00F16EE4"/>
    <w:rsid w:val="00F2276F"/>
    <w:rsid w:val="00F24E01"/>
    <w:rsid w:val="00F250B2"/>
    <w:rsid w:val="00F30D70"/>
    <w:rsid w:val="00F312BD"/>
    <w:rsid w:val="00F31C07"/>
    <w:rsid w:val="00F31F12"/>
    <w:rsid w:val="00F323CA"/>
    <w:rsid w:val="00F37662"/>
    <w:rsid w:val="00F37AF2"/>
    <w:rsid w:val="00F41BC6"/>
    <w:rsid w:val="00F41CB9"/>
    <w:rsid w:val="00F4327A"/>
    <w:rsid w:val="00F44F68"/>
    <w:rsid w:val="00F456E6"/>
    <w:rsid w:val="00F507D7"/>
    <w:rsid w:val="00F52DC5"/>
    <w:rsid w:val="00F54DFE"/>
    <w:rsid w:val="00F56BD3"/>
    <w:rsid w:val="00F62B69"/>
    <w:rsid w:val="00F62FA4"/>
    <w:rsid w:val="00F70F12"/>
    <w:rsid w:val="00F72DE7"/>
    <w:rsid w:val="00F73631"/>
    <w:rsid w:val="00F74F3F"/>
    <w:rsid w:val="00F7561F"/>
    <w:rsid w:val="00F76965"/>
    <w:rsid w:val="00F779D1"/>
    <w:rsid w:val="00F83C50"/>
    <w:rsid w:val="00F84A92"/>
    <w:rsid w:val="00F906C5"/>
    <w:rsid w:val="00F91BA0"/>
    <w:rsid w:val="00F970BF"/>
    <w:rsid w:val="00FA0C2B"/>
    <w:rsid w:val="00FA427C"/>
    <w:rsid w:val="00FA4CB7"/>
    <w:rsid w:val="00FA5018"/>
    <w:rsid w:val="00FA66CF"/>
    <w:rsid w:val="00FA77A2"/>
    <w:rsid w:val="00FB2F74"/>
    <w:rsid w:val="00FB7064"/>
    <w:rsid w:val="00FC247B"/>
    <w:rsid w:val="00FC2B03"/>
    <w:rsid w:val="00FC4F95"/>
    <w:rsid w:val="00FC725F"/>
    <w:rsid w:val="00FC7663"/>
    <w:rsid w:val="00FC78BE"/>
    <w:rsid w:val="00FC79F1"/>
    <w:rsid w:val="00FD18F1"/>
    <w:rsid w:val="00FD24E5"/>
    <w:rsid w:val="00FD275F"/>
    <w:rsid w:val="00FD5542"/>
    <w:rsid w:val="00FD6DFB"/>
    <w:rsid w:val="00FE71FB"/>
    <w:rsid w:val="00FE728A"/>
    <w:rsid w:val="00FF220A"/>
    <w:rsid w:val="00FF36C4"/>
    <w:rsid w:val="00FF3D49"/>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Paul Tarling</cp:lastModifiedBy>
  <cp:revision>6</cp:revision>
  <cp:lastPrinted>2025-08-21T16:46:00Z</cp:lastPrinted>
  <dcterms:created xsi:type="dcterms:W3CDTF">2026-01-02T11:17:00Z</dcterms:created>
  <dcterms:modified xsi:type="dcterms:W3CDTF">2026-01-06T19:24:00Z</dcterms:modified>
</cp:coreProperties>
</file>