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88AC" w14:textId="27960C52" w:rsidR="004C3E96" w:rsidRDefault="00153545" w:rsidP="00ED3449">
      <w:pPr>
        <w:rPr>
          <w:b/>
          <w:bCs/>
        </w:rPr>
      </w:pPr>
      <w:r w:rsidRPr="006179F8">
        <w:rPr>
          <w:rFonts w:ascii="Bookman Old Style" w:hAnsi="Bookman Old Style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F9D2550" wp14:editId="0A9968B8">
            <wp:simplePos x="0" y="0"/>
            <wp:positionH relativeFrom="margin">
              <wp:posOffset>-38100</wp:posOffset>
            </wp:positionH>
            <wp:positionV relativeFrom="margin">
              <wp:posOffset>75565</wp:posOffset>
            </wp:positionV>
            <wp:extent cx="1219370" cy="1609950"/>
            <wp:effectExtent l="0" t="0" r="0" b="9525"/>
            <wp:wrapSquare wrapText="bothSides"/>
            <wp:docPr id="1" name="Picture 1" descr="A red shield with a ship and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shield with a ship and a crow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70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39BE">
        <w:rPr>
          <w:b/>
          <w:bCs/>
        </w:rPr>
        <w:t xml:space="preserve">          </w:t>
      </w:r>
      <w:r w:rsidR="008A6EB9" w:rsidRPr="008A6EB9">
        <w:rPr>
          <w:b/>
          <w:bCs/>
        </w:rPr>
        <w:t>ROYAL BURGH of WIGTOWN &amp; DISTRICT COMMUNITY COUNCIL</w:t>
      </w:r>
    </w:p>
    <w:p w14:paraId="18310DE6" w14:textId="77777777" w:rsidR="005739BE" w:rsidRDefault="008A6EB9" w:rsidP="004C3E96">
      <w:pPr>
        <w:spacing w:after="120"/>
        <w:jc w:val="center"/>
        <w:rPr>
          <w:b/>
          <w:bCs/>
        </w:rPr>
      </w:pPr>
      <w:r w:rsidRPr="008A6EB9">
        <w:rPr>
          <w:b/>
          <w:bCs/>
        </w:rPr>
        <w:t xml:space="preserve">MINUTES </w:t>
      </w:r>
      <w:r>
        <w:rPr>
          <w:b/>
          <w:bCs/>
        </w:rPr>
        <w:t>of meeting held</w:t>
      </w:r>
      <w:r w:rsidRPr="008A6EB9">
        <w:rPr>
          <w:b/>
          <w:bCs/>
        </w:rPr>
        <w:t xml:space="preserve"> in County Buildings Wigtown</w:t>
      </w:r>
    </w:p>
    <w:p w14:paraId="4E7E6C4C" w14:textId="7CDA9AF5" w:rsidR="008A6EB9" w:rsidRDefault="008A6EB9" w:rsidP="004C3E96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Monday </w:t>
      </w:r>
      <w:r w:rsidR="00B03C1A">
        <w:rPr>
          <w:b/>
          <w:bCs/>
        </w:rPr>
        <w:t>1</w:t>
      </w:r>
      <w:r w:rsidR="006B4D0F">
        <w:rPr>
          <w:b/>
          <w:bCs/>
        </w:rPr>
        <w:t>1 August</w:t>
      </w:r>
      <w:r w:rsidR="006A5132">
        <w:rPr>
          <w:b/>
          <w:bCs/>
        </w:rPr>
        <w:t xml:space="preserve"> 202</w:t>
      </w:r>
      <w:r w:rsidR="0084286A">
        <w:rPr>
          <w:b/>
          <w:bCs/>
        </w:rPr>
        <w:t>5</w:t>
      </w:r>
    </w:p>
    <w:p w14:paraId="3D283E84" w14:textId="2A755606" w:rsidR="008A6EB9" w:rsidRDefault="008A6EB9" w:rsidP="00D92644">
      <w:pPr>
        <w:spacing w:after="120" w:line="240" w:lineRule="auto"/>
        <w:jc w:val="both"/>
        <w:rPr>
          <w:sz w:val="22"/>
        </w:rPr>
      </w:pPr>
      <w:r w:rsidRPr="00D025A8">
        <w:rPr>
          <w:sz w:val="22"/>
        </w:rPr>
        <w:t xml:space="preserve">PRESENT: Sandra McDowall </w:t>
      </w:r>
      <w:r w:rsidR="008A5136">
        <w:rPr>
          <w:sz w:val="22"/>
        </w:rPr>
        <w:t>C</w:t>
      </w:r>
      <w:r w:rsidRPr="00D025A8">
        <w:rPr>
          <w:sz w:val="22"/>
        </w:rPr>
        <w:t>onvenor,</w:t>
      </w:r>
      <w:r w:rsidR="0082068C" w:rsidRPr="00D025A8">
        <w:rPr>
          <w:sz w:val="22"/>
        </w:rPr>
        <w:t xml:space="preserve"> Paul Tarling,</w:t>
      </w:r>
      <w:r w:rsidRPr="00D025A8">
        <w:rPr>
          <w:sz w:val="22"/>
        </w:rPr>
        <w:t xml:space="preserve"> David McAdam, Jock McDowall, </w:t>
      </w:r>
      <w:r w:rsidR="00612746">
        <w:rPr>
          <w:sz w:val="22"/>
        </w:rPr>
        <w:t>David Moran</w:t>
      </w:r>
      <w:r w:rsidR="00A13E7F">
        <w:rPr>
          <w:sz w:val="22"/>
        </w:rPr>
        <w:t>, Nicole Court</w:t>
      </w:r>
      <w:r w:rsidR="00DB300D">
        <w:rPr>
          <w:sz w:val="22"/>
        </w:rPr>
        <w:t xml:space="preserve">, </w:t>
      </w:r>
      <w:r w:rsidR="00D4591A">
        <w:rPr>
          <w:sz w:val="22"/>
        </w:rPr>
        <w:t xml:space="preserve">Cora Sharp </w:t>
      </w:r>
      <w:r w:rsidR="00612746">
        <w:rPr>
          <w:sz w:val="22"/>
        </w:rPr>
        <w:t>and</w:t>
      </w:r>
      <w:r w:rsidR="009F6E06" w:rsidRPr="00D025A8">
        <w:rPr>
          <w:sz w:val="22"/>
        </w:rPr>
        <w:t xml:space="preserve"> </w:t>
      </w:r>
      <w:r w:rsidR="009F027D" w:rsidRPr="00D025A8">
        <w:rPr>
          <w:sz w:val="22"/>
        </w:rPr>
        <w:t>Andrew Pym</w:t>
      </w:r>
    </w:p>
    <w:p w14:paraId="770A5CC5" w14:textId="5567A461" w:rsidR="00A9002B" w:rsidRDefault="00D4591A" w:rsidP="00D92644">
      <w:pPr>
        <w:spacing w:after="120" w:line="240" w:lineRule="auto"/>
        <w:jc w:val="both"/>
        <w:rPr>
          <w:sz w:val="22"/>
        </w:rPr>
      </w:pPr>
      <w:r>
        <w:rPr>
          <w:sz w:val="22"/>
        </w:rPr>
        <w:t>Two</w:t>
      </w:r>
      <w:r w:rsidR="0088115F">
        <w:rPr>
          <w:sz w:val="22"/>
        </w:rPr>
        <w:t xml:space="preserve"> member</w:t>
      </w:r>
      <w:r w:rsidR="00230DF8">
        <w:rPr>
          <w:sz w:val="22"/>
        </w:rPr>
        <w:t>s</w:t>
      </w:r>
      <w:r w:rsidR="0088115F">
        <w:rPr>
          <w:sz w:val="22"/>
        </w:rPr>
        <w:t xml:space="preserve"> of the public</w:t>
      </w:r>
      <w:r w:rsidR="00A13E7F">
        <w:rPr>
          <w:sz w:val="22"/>
        </w:rPr>
        <w:t xml:space="preserve"> </w:t>
      </w:r>
      <w:r w:rsidR="00644736">
        <w:rPr>
          <w:sz w:val="22"/>
        </w:rPr>
        <w:t>attended.</w:t>
      </w:r>
    </w:p>
    <w:p w14:paraId="6285728E" w14:textId="7B035830" w:rsidR="00A13E7F" w:rsidRDefault="00A13E7F" w:rsidP="00153545">
      <w:pPr>
        <w:spacing w:after="120" w:line="240" w:lineRule="auto"/>
        <w:ind w:left="1440"/>
        <w:jc w:val="both"/>
        <w:rPr>
          <w:sz w:val="22"/>
        </w:rPr>
      </w:pPr>
      <w:r>
        <w:rPr>
          <w:sz w:val="22"/>
        </w:rPr>
        <w:t xml:space="preserve">APOLOGIES:  </w:t>
      </w:r>
      <w:r w:rsidR="00230DF8">
        <w:rPr>
          <w:sz w:val="22"/>
        </w:rPr>
        <w:t>Cllr</w:t>
      </w:r>
      <w:r w:rsidR="00D4591A">
        <w:rPr>
          <w:sz w:val="22"/>
        </w:rPr>
        <w:t>s</w:t>
      </w:r>
      <w:r w:rsidR="00230DF8">
        <w:rPr>
          <w:sz w:val="22"/>
        </w:rPr>
        <w:t xml:space="preserve">. </w:t>
      </w:r>
      <w:r w:rsidR="00D4591A">
        <w:rPr>
          <w:sz w:val="22"/>
        </w:rPr>
        <w:t>David Inglis and Katie Hagmann</w:t>
      </w:r>
      <w:r w:rsidR="007D661C">
        <w:rPr>
          <w:sz w:val="22"/>
        </w:rPr>
        <w:t>.</w:t>
      </w:r>
    </w:p>
    <w:p w14:paraId="1DF46DED" w14:textId="77777777" w:rsidR="00153545" w:rsidRPr="00D025A8" w:rsidRDefault="00153545" w:rsidP="00153545">
      <w:pPr>
        <w:spacing w:after="120" w:line="240" w:lineRule="auto"/>
        <w:ind w:left="1440"/>
        <w:jc w:val="both"/>
        <w:rPr>
          <w:sz w:val="22"/>
        </w:rPr>
      </w:pPr>
    </w:p>
    <w:p w14:paraId="6172821B" w14:textId="20C0B43C" w:rsidR="005C43AD" w:rsidRPr="005C43AD" w:rsidRDefault="005C43AD" w:rsidP="00A223F9">
      <w:pPr>
        <w:spacing w:after="240" w:line="240" w:lineRule="auto"/>
        <w:jc w:val="both"/>
        <w:rPr>
          <w:sz w:val="22"/>
        </w:rPr>
      </w:pPr>
      <w:r>
        <w:rPr>
          <w:b/>
          <w:bCs/>
          <w:sz w:val="22"/>
        </w:rPr>
        <w:t>1. Welcome:</w:t>
      </w:r>
      <w:r>
        <w:rPr>
          <w:sz w:val="22"/>
        </w:rPr>
        <w:t xml:space="preserve">  The convenor </w:t>
      </w:r>
      <w:r w:rsidR="00D8089A">
        <w:rPr>
          <w:sz w:val="22"/>
        </w:rPr>
        <w:t>welcomed everyone</w:t>
      </w:r>
      <w:r w:rsidR="006408EC">
        <w:rPr>
          <w:sz w:val="22"/>
        </w:rPr>
        <w:t xml:space="preserve"> </w:t>
      </w:r>
      <w:r w:rsidR="0054040D">
        <w:rPr>
          <w:sz w:val="22"/>
        </w:rPr>
        <w:t xml:space="preserve">to the meeting. </w:t>
      </w:r>
    </w:p>
    <w:p w14:paraId="7D59AFAF" w14:textId="368253BD" w:rsidR="00792D46" w:rsidRDefault="004C0CAF" w:rsidP="00D92644">
      <w:pPr>
        <w:spacing w:after="120" w:line="240" w:lineRule="auto"/>
        <w:jc w:val="both"/>
        <w:rPr>
          <w:sz w:val="22"/>
        </w:rPr>
      </w:pPr>
      <w:r>
        <w:rPr>
          <w:b/>
          <w:bCs/>
          <w:sz w:val="22"/>
        </w:rPr>
        <w:t>2</w:t>
      </w:r>
      <w:r w:rsidR="001F73F7" w:rsidRPr="00D025A8">
        <w:rPr>
          <w:b/>
          <w:bCs/>
          <w:sz w:val="22"/>
        </w:rPr>
        <w:t xml:space="preserve">. </w:t>
      </w:r>
      <w:r w:rsidR="00806ADE" w:rsidRPr="00D025A8">
        <w:rPr>
          <w:b/>
          <w:bCs/>
          <w:sz w:val="22"/>
        </w:rPr>
        <w:t xml:space="preserve"> </w:t>
      </w:r>
      <w:r w:rsidR="001F73F7" w:rsidRPr="00D025A8">
        <w:rPr>
          <w:b/>
          <w:bCs/>
          <w:sz w:val="22"/>
        </w:rPr>
        <w:t>Notification of AO</w:t>
      </w:r>
      <w:r w:rsidR="00492AA8" w:rsidRPr="00D025A8">
        <w:rPr>
          <w:b/>
          <w:bCs/>
          <w:sz w:val="22"/>
        </w:rPr>
        <w:t>C</w:t>
      </w:r>
      <w:r w:rsidR="001F73F7" w:rsidRPr="00D025A8">
        <w:rPr>
          <w:b/>
          <w:bCs/>
          <w:sz w:val="22"/>
        </w:rPr>
        <w:t>B and Approval of Agenda</w:t>
      </w:r>
      <w:r w:rsidR="001F73F7" w:rsidRPr="00D025A8">
        <w:rPr>
          <w:sz w:val="22"/>
        </w:rPr>
        <w:t xml:space="preserve">: </w:t>
      </w:r>
      <w:r w:rsidR="0082068C" w:rsidRPr="00D025A8">
        <w:rPr>
          <w:sz w:val="22"/>
        </w:rPr>
        <w:t xml:space="preserve"> </w:t>
      </w:r>
      <w:r w:rsidR="00806ADE" w:rsidRPr="00D025A8">
        <w:rPr>
          <w:sz w:val="22"/>
        </w:rPr>
        <w:t xml:space="preserve">The </w:t>
      </w:r>
      <w:r w:rsidR="005F5C93" w:rsidRPr="00D025A8">
        <w:rPr>
          <w:sz w:val="22"/>
        </w:rPr>
        <w:t>agenda was approved</w:t>
      </w:r>
      <w:r w:rsidR="006652AF">
        <w:rPr>
          <w:sz w:val="22"/>
        </w:rPr>
        <w:t xml:space="preserve">, with </w:t>
      </w:r>
      <w:r w:rsidR="00C928BF">
        <w:rPr>
          <w:sz w:val="22"/>
        </w:rPr>
        <w:t>three</w:t>
      </w:r>
      <w:r w:rsidR="006652AF">
        <w:rPr>
          <w:sz w:val="22"/>
        </w:rPr>
        <w:t xml:space="preserve"> items </w:t>
      </w:r>
      <w:r w:rsidR="00C928BF">
        <w:rPr>
          <w:sz w:val="22"/>
        </w:rPr>
        <w:t>added to</w:t>
      </w:r>
      <w:r w:rsidR="006652AF">
        <w:rPr>
          <w:sz w:val="22"/>
        </w:rPr>
        <w:t xml:space="preserve"> AOB.</w:t>
      </w:r>
    </w:p>
    <w:p w14:paraId="21423CA7" w14:textId="0E99B429" w:rsidR="001F73F7" w:rsidRDefault="004C0CAF" w:rsidP="00D92644">
      <w:pPr>
        <w:spacing w:after="120" w:line="240" w:lineRule="auto"/>
        <w:jc w:val="both"/>
        <w:rPr>
          <w:sz w:val="22"/>
        </w:rPr>
      </w:pPr>
      <w:r>
        <w:rPr>
          <w:b/>
          <w:bCs/>
          <w:sz w:val="22"/>
        </w:rPr>
        <w:t>3</w:t>
      </w:r>
      <w:r w:rsidR="00CE15DB" w:rsidRPr="00D025A8">
        <w:rPr>
          <w:b/>
          <w:bCs/>
          <w:sz w:val="22"/>
        </w:rPr>
        <w:t>.  The</w:t>
      </w:r>
      <w:r w:rsidR="00146E5E">
        <w:rPr>
          <w:b/>
          <w:bCs/>
          <w:sz w:val="22"/>
        </w:rPr>
        <w:t xml:space="preserve"> minutes </w:t>
      </w:r>
      <w:r w:rsidR="00CE15DB" w:rsidRPr="00D025A8">
        <w:rPr>
          <w:sz w:val="22"/>
        </w:rPr>
        <w:t xml:space="preserve">of </w:t>
      </w:r>
      <w:r w:rsidR="00F31C07">
        <w:rPr>
          <w:sz w:val="22"/>
        </w:rPr>
        <w:t xml:space="preserve">the meeting of </w:t>
      </w:r>
      <w:r w:rsidR="00C928BF">
        <w:rPr>
          <w:sz w:val="22"/>
        </w:rPr>
        <w:t>14 July</w:t>
      </w:r>
      <w:r w:rsidR="00F37AF2">
        <w:rPr>
          <w:sz w:val="22"/>
        </w:rPr>
        <w:t xml:space="preserve"> were approved.  </w:t>
      </w:r>
      <w:r w:rsidR="006B4D0F">
        <w:rPr>
          <w:sz w:val="22"/>
        </w:rPr>
        <w:t xml:space="preserve">Nicole Court </w:t>
      </w:r>
      <w:r w:rsidR="006652AF">
        <w:rPr>
          <w:sz w:val="22"/>
        </w:rPr>
        <w:t xml:space="preserve">proposed and </w:t>
      </w:r>
      <w:r w:rsidR="006B4D0F">
        <w:rPr>
          <w:sz w:val="22"/>
        </w:rPr>
        <w:t>David Moran</w:t>
      </w:r>
      <w:r w:rsidR="006652AF">
        <w:rPr>
          <w:sz w:val="22"/>
        </w:rPr>
        <w:t xml:space="preserve"> </w:t>
      </w:r>
      <w:r w:rsidR="001A5042">
        <w:rPr>
          <w:sz w:val="22"/>
        </w:rPr>
        <w:t xml:space="preserve">seconded.  </w:t>
      </w:r>
      <w:r w:rsidR="0082243A">
        <w:rPr>
          <w:sz w:val="22"/>
        </w:rPr>
        <w:t xml:space="preserve"> </w:t>
      </w:r>
    </w:p>
    <w:p w14:paraId="195E1550" w14:textId="77777777" w:rsidR="00514968" w:rsidRDefault="00F73631" w:rsidP="00D92644">
      <w:pPr>
        <w:spacing w:after="120" w:line="240" w:lineRule="auto"/>
        <w:jc w:val="both"/>
        <w:rPr>
          <w:sz w:val="22"/>
        </w:rPr>
      </w:pPr>
      <w:r>
        <w:rPr>
          <w:b/>
          <w:bCs/>
          <w:sz w:val="22"/>
        </w:rPr>
        <w:t>4</w:t>
      </w:r>
      <w:r w:rsidR="004366B3" w:rsidRPr="004161D1">
        <w:rPr>
          <w:b/>
          <w:bCs/>
          <w:sz w:val="22"/>
        </w:rPr>
        <w:t>.  Matters</w:t>
      </w:r>
      <w:r w:rsidR="004366B3">
        <w:rPr>
          <w:b/>
          <w:bCs/>
          <w:sz w:val="22"/>
        </w:rPr>
        <w:t xml:space="preserve"> arising:  </w:t>
      </w:r>
      <w:r w:rsidR="00514968">
        <w:rPr>
          <w:sz w:val="22"/>
        </w:rPr>
        <w:t xml:space="preserve">None. </w:t>
      </w:r>
    </w:p>
    <w:p w14:paraId="296F29F5" w14:textId="55878420" w:rsidR="00A9493D" w:rsidRDefault="00F73631" w:rsidP="00D92644">
      <w:pPr>
        <w:spacing w:after="120" w:line="240" w:lineRule="auto"/>
        <w:jc w:val="both"/>
        <w:rPr>
          <w:sz w:val="22"/>
        </w:rPr>
      </w:pPr>
      <w:r>
        <w:rPr>
          <w:b/>
          <w:bCs/>
          <w:sz w:val="22"/>
        </w:rPr>
        <w:t>5</w:t>
      </w:r>
      <w:r w:rsidR="004161D1">
        <w:rPr>
          <w:b/>
          <w:bCs/>
          <w:sz w:val="22"/>
        </w:rPr>
        <w:t>.  Updates and reports:</w:t>
      </w:r>
    </w:p>
    <w:p w14:paraId="2889F792" w14:textId="29D878EA" w:rsidR="001F5E76" w:rsidRDefault="004161D1" w:rsidP="008843A8">
      <w:pPr>
        <w:spacing w:after="120" w:line="240" w:lineRule="auto"/>
        <w:jc w:val="both"/>
        <w:rPr>
          <w:sz w:val="22"/>
        </w:rPr>
      </w:pPr>
      <w:r>
        <w:rPr>
          <w:sz w:val="22"/>
        </w:rPr>
        <w:t xml:space="preserve">a)  </w:t>
      </w:r>
      <w:r w:rsidR="0085251A">
        <w:rPr>
          <w:sz w:val="22"/>
        </w:rPr>
        <w:t xml:space="preserve">Place Plan:  </w:t>
      </w:r>
      <w:r w:rsidR="00EB0E8C">
        <w:rPr>
          <w:sz w:val="22"/>
        </w:rPr>
        <w:t xml:space="preserve">There was nothing new to report </w:t>
      </w:r>
      <w:r w:rsidR="00FA5018">
        <w:rPr>
          <w:sz w:val="22"/>
        </w:rPr>
        <w:t xml:space="preserve">but the team are pursuing the formation of the SCIO to take the plans forward.  They will contact SCVO for advice and templates for the constitution and </w:t>
      </w:r>
      <w:r w:rsidR="009A5CE9">
        <w:rPr>
          <w:sz w:val="22"/>
        </w:rPr>
        <w:t xml:space="preserve">compliance papers.  </w:t>
      </w:r>
      <w:r w:rsidR="00EB0E8C">
        <w:rPr>
          <w:sz w:val="22"/>
        </w:rPr>
        <w:t xml:space="preserve">  </w:t>
      </w:r>
    </w:p>
    <w:p w14:paraId="7A4870BA" w14:textId="30F384A6" w:rsidR="00197008" w:rsidRDefault="00D6004D" w:rsidP="008843A8">
      <w:pPr>
        <w:spacing w:after="120" w:line="240" w:lineRule="auto"/>
        <w:jc w:val="both"/>
        <w:rPr>
          <w:sz w:val="22"/>
        </w:rPr>
      </w:pPr>
      <w:r>
        <w:rPr>
          <w:sz w:val="22"/>
        </w:rPr>
        <w:t>b)  Finance</w:t>
      </w:r>
      <w:r w:rsidR="00C177E1">
        <w:rPr>
          <w:sz w:val="22"/>
        </w:rPr>
        <w:t xml:space="preserve">:  </w:t>
      </w:r>
      <w:r w:rsidR="009A5CE9">
        <w:rPr>
          <w:sz w:val="22"/>
        </w:rPr>
        <w:t xml:space="preserve">Only a few small sums have been paid out for necessary expenses.  </w:t>
      </w:r>
      <w:r w:rsidR="00A609F4">
        <w:rPr>
          <w:sz w:val="22"/>
        </w:rPr>
        <w:t xml:space="preserve">David Moran said that he is to move </w:t>
      </w:r>
      <w:r w:rsidR="008A5136">
        <w:rPr>
          <w:sz w:val="22"/>
        </w:rPr>
        <w:t xml:space="preserve">away </w:t>
      </w:r>
      <w:r w:rsidR="00A609F4">
        <w:rPr>
          <w:sz w:val="22"/>
        </w:rPr>
        <w:t>on 25 August a</w:t>
      </w:r>
      <w:r w:rsidR="008A5136">
        <w:rPr>
          <w:sz w:val="22"/>
        </w:rPr>
        <w:t>nd h</w:t>
      </w:r>
      <w:r w:rsidR="00D95818">
        <w:rPr>
          <w:sz w:val="22"/>
        </w:rPr>
        <w:t xml:space="preserve">e </w:t>
      </w:r>
      <w:r w:rsidR="008A5136">
        <w:rPr>
          <w:sz w:val="22"/>
        </w:rPr>
        <w:t>will tender his resignation at the September meeting when he will also hand over the updated records.</w:t>
      </w:r>
      <w:r w:rsidR="00D95818">
        <w:rPr>
          <w:sz w:val="22"/>
        </w:rPr>
        <w:t xml:space="preserve"> The Convenor noted the need for a new Treasurer and with no other volunteers, it was agreed that Andrew Pym should assume this role.  </w:t>
      </w:r>
    </w:p>
    <w:p w14:paraId="351023E0" w14:textId="77777777" w:rsidR="006133F7" w:rsidRDefault="00197008" w:rsidP="008843A8">
      <w:pPr>
        <w:spacing w:after="120" w:line="240" w:lineRule="auto"/>
        <w:jc w:val="both"/>
        <w:rPr>
          <w:sz w:val="22"/>
        </w:rPr>
      </w:pPr>
      <w:r>
        <w:rPr>
          <w:sz w:val="22"/>
        </w:rPr>
        <w:t xml:space="preserve">The convenor allowed a question from the public </w:t>
      </w:r>
      <w:r w:rsidR="00C36918">
        <w:rPr>
          <w:sz w:val="22"/>
        </w:rPr>
        <w:t>to ask whether the number of vacancies in the Council can be increased now that David Moran is to resign.  He has not yet resigned</w:t>
      </w:r>
      <w:r w:rsidR="006133F7">
        <w:rPr>
          <w:sz w:val="22"/>
        </w:rPr>
        <w:t xml:space="preserve"> so the view was that there will still be seven vacancies but the convenor agreed to ask DGC. </w:t>
      </w:r>
    </w:p>
    <w:p w14:paraId="23AAC029" w14:textId="1BCF32DF" w:rsidR="00E96691" w:rsidRDefault="00A3361C" w:rsidP="00D92644">
      <w:pPr>
        <w:spacing w:after="120" w:line="240" w:lineRule="auto"/>
        <w:jc w:val="both"/>
        <w:rPr>
          <w:sz w:val="22"/>
        </w:rPr>
      </w:pPr>
      <w:r>
        <w:rPr>
          <w:sz w:val="22"/>
        </w:rPr>
        <w:t xml:space="preserve">c)  </w:t>
      </w:r>
      <w:r w:rsidR="00E94B8E">
        <w:rPr>
          <w:sz w:val="22"/>
        </w:rPr>
        <w:t xml:space="preserve">Planning: </w:t>
      </w:r>
      <w:r w:rsidR="00D928AC">
        <w:rPr>
          <w:sz w:val="22"/>
        </w:rPr>
        <w:t xml:space="preserve">Nothing of note for the community as a whole has been proposed in the past month. </w:t>
      </w:r>
    </w:p>
    <w:p w14:paraId="2222DF86" w14:textId="77777777" w:rsidR="00B9279E" w:rsidRDefault="00BA353C" w:rsidP="00D92644">
      <w:pPr>
        <w:spacing w:after="120" w:line="240" w:lineRule="auto"/>
        <w:jc w:val="both"/>
        <w:rPr>
          <w:sz w:val="22"/>
        </w:rPr>
      </w:pPr>
      <w:r>
        <w:rPr>
          <w:sz w:val="22"/>
        </w:rPr>
        <w:t xml:space="preserve">d)  </w:t>
      </w:r>
      <w:r w:rsidR="00E96691">
        <w:rPr>
          <w:sz w:val="22"/>
        </w:rPr>
        <w:t>Police Matters</w:t>
      </w:r>
      <w:r w:rsidR="008843A8">
        <w:rPr>
          <w:sz w:val="22"/>
        </w:rPr>
        <w:t xml:space="preserve">: </w:t>
      </w:r>
      <w:r w:rsidR="0060369E">
        <w:rPr>
          <w:sz w:val="22"/>
        </w:rPr>
        <w:t xml:space="preserve">  </w:t>
      </w:r>
      <w:r w:rsidR="00D928AC">
        <w:rPr>
          <w:sz w:val="22"/>
        </w:rPr>
        <w:t>No report has been received</w:t>
      </w:r>
      <w:r w:rsidR="008229B9">
        <w:rPr>
          <w:sz w:val="22"/>
        </w:rPr>
        <w:t xml:space="preserve"> and there has been nothing of note in </w:t>
      </w:r>
      <w:r w:rsidR="00E832EB">
        <w:rPr>
          <w:sz w:val="22"/>
        </w:rPr>
        <w:t xml:space="preserve">the monthly </w:t>
      </w:r>
      <w:r w:rsidR="002D6F0F">
        <w:rPr>
          <w:sz w:val="22"/>
        </w:rPr>
        <w:t xml:space="preserve">online </w:t>
      </w:r>
      <w:r w:rsidR="00E832EB">
        <w:rPr>
          <w:sz w:val="22"/>
        </w:rPr>
        <w:t>meeting</w:t>
      </w:r>
      <w:r w:rsidR="008229B9">
        <w:rPr>
          <w:sz w:val="22"/>
        </w:rPr>
        <w:t xml:space="preserve">.  </w:t>
      </w:r>
      <w:r w:rsidR="00BC4955">
        <w:rPr>
          <w:sz w:val="22"/>
        </w:rPr>
        <w:t xml:space="preserve">The </w:t>
      </w:r>
      <w:r w:rsidR="00B9279E">
        <w:rPr>
          <w:sz w:val="22"/>
        </w:rPr>
        <w:t>p</w:t>
      </w:r>
      <w:r w:rsidR="00BC4955">
        <w:rPr>
          <w:sz w:val="22"/>
        </w:rPr>
        <w:t>olice have offered training</w:t>
      </w:r>
      <w:r w:rsidR="00B9279E">
        <w:rPr>
          <w:sz w:val="22"/>
        </w:rPr>
        <w:t xml:space="preserve"> to councillors on</w:t>
      </w:r>
      <w:r w:rsidR="00BC4955">
        <w:rPr>
          <w:sz w:val="22"/>
        </w:rPr>
        <w:t xml:space="preserve"> </w:t>
      </w:r>
      <w:r w:rsidR="00B9279E">
        <w:rPr>
          <w:sz w:val="22"/>
        </w:rPr>
        <w:t xml:space="preserve">vehicle </w:t>
      </w:r>
      <w:r w:rsidR="00BC4955">
        <w:rPr>
          <w:sz w:val="22"/>
        </w:rPr>
        <w:t xml:space="preserve">speed </w:t>
      </w:r>
      <w:r w:rsidR="00B9279E">
        <w:rPr>
          <w:sz w:val="22"/>
        </w:rPr>
        <w:t xml:space="preserve">checking but members agreed that this is best left to the police in a small community.  </w:t>
      </w:r>
    </w:p>
    <w:p w14:paraId="401D6579" w14:textId="75DC86B1" w:rsidR="002D6F0F" w:rsidRDefault="00E96691" w:rsidP="003805B3">
      <w:pPr>
        <w:spacing w:after="120" w:line="240" w:lineRule="auto"/>
        <w:jc w:val="both"/>
        <w:rPr>
          <w:sz w:val="22"/>
        </w:rPr>
      </w:pPr>
      <w:r>
        <w:rPr>
          <w:sz w:val="22"/>
        </w:rPr>
        <w:t xml:space="preserve">e)  </w:t>
      </w:r>
      <w:r w:rsidR="00B9279E">
        <w:rPr>
          <w:sz w:val="22"/>
        </w:rPr>
        <w:t xml:space="preserve">Town </w:t>
      </w:r>
      <w:r w:rsidR="00BA353C">
        <w:rPr>
          <w:sz w:val="22"/>
        </w:rPr>
        <w:t>M</w:t>
      </w:r>
      <w:r w:rsidR="00AC654B">
        <w:rPr>
          <w:sz w:val="22"/>
        </w:rPr>
        <w:t>a</w:t>
      </w:r>
      <w:r w:rsidR="00BA353C">
        <w:rPr>
          <w:sz w:val="22"/>
        </w:rPr>
        <w:t xml:space="preserve">intenance team:  </w:t>
      </w:r>
      <w:r w:rsidR="003805B3">
        <w:rPr>
          <w:sz w:val="22"/>
        </w:rPr>
        <w:t xml:space="preserve"> </w:t>
      </w:r>
    </w:p>
    <w:p w14:paraId="58595F75" w14:textId="7ABB73DB" w:rsidR="008D14E6" w:rsidRDefault="002D6F0F" w:rsidP="006A5851">
      <w:pPr>
        <w:spacing w:after="120" w:line="240" w:lineRule="auto"/>
        <w:ind w:left="284" w:hanging="284"/>
        <w:jc w:val="both"/>
        <w:rPr>
          <w:sz w:val="22"/>
        </w:rPr>
      </w:pPr>
      <w:r>
        <w:rPr>
          <w:sz w:val="22"/>
        </w:rPr>
        <w:tab/>
      </w:r>
      <w:r w:rsidR="006A44FC">
        <w:rPr>
          <w:sz w:val="22"/>
        </w:rPr>
        <w:t xml:space="preserve">(i)  The </w:t>
      </w:r>
      <w:r w:rsidR="00B9279E">
        <w:rPr>
          <w:sz w:val="22"/>
        </w:rPr>
        <w:t xml:space="preserve">railing repairs at Windy Hill are now being done by volunteers without welding. </w:t>
      </w:r>
      <w:r w:rsidR="00954F61">
        <w:rPr>
          <w:sz w:val="22"/>
        </w:rPr>
        <w:t xml:space="preserve"> Nothing new has been heard from Scottish Water.</w:t>
      </w:r>
    </w:p>
    <w:p w14:paraId="7F073DDD" w14:textId="2810EFD9" w:rsidR="008110D2" w:rsidRDefault="006A5851" w:rsidP="006A5851">
      <w:pPr>
        <w:spacing w:after="120" w:line="240" w:lineRule="auto"/>
        <w:ind w:left="284" w:hanging="284"/>
        <w:jc w:val="both"/>
        <w:rPr>
          <w:sz w:val="22"/>
        </w:rPr>
      </w:pPr>
      <w:r>
        <w:rPr>
          <w:sz w:val="22"/>
        </w:rPr>
        <w:tab/>
      </w:r>
      <w:r w:rsidR="00351C82">
        <w:rPr>
          <w:sz w:val="22"/>
        </w:rPr>
        <w:t xml:space="preserve">(ii)  </w:t>
      </w:r>
      <w:r w:rsidR="00A86C02">
        <w:rPr>
          <w:sz w:val="22"/>
        </w:rPr>
        <w:t>A bench on the Martyrs’ Path had toppled over when a child climbed on it</w:t>
      </w:r>
      <w:r w:rsidR="00977909">
        <w:rPr>
          <w:sz w:val="22"/>
        </w:rPr>
        <w:t xml:space="preserve"> and the Council has now removed it.  It was noted that such memorial benches remain the responsibility of the family who placed it</w:t>
      </w:r>
      <w:r w:rsidR="00A17A8E">
        <w:rPr>
          <w:sz w:val="22"/>
        </w:rPr>
        <w:t xml:space="preserve">.  </w:t>
      </w:r>
      <w:r w:rsidR="00C977C7">
        <w:rPr>
          <w:sz w:val="22"/>
        </w:rPr>
        <w:t xml:space="preserve">Members are not sure if this is clear to people when </w:t>
      </w:r>
      <w:r w:rsidR="008110D2">
        <w:rPr>
          <w:sz w:val="22"/>
        </w:rPr>
        <w:t xml:space="preserve">they want to place a bench in memory and the convenor will discuss the point with DGC, and also ask about benches placed when no permission has been sought.    </w:t>
      </w:r>
    </w:p>
    <w:p w14:paraId="57115557" w14:textId="169F0E25" w:rsidR="00954F61" w:rsidRDefault="00954F61" w:rsidP="006A5851">
      <w:pPr>
        <w:spacing w:after="120" w:line="240" w:lineRule="auto"/>
        <w:ind w:left="284" w:hanging="284"/>
        <w:jc w:val="both"/>
        <w:rPr>
          <w:sz w:val="22"/>
        </w:rPr>
      </w:pPr>
      <w:r>
        <w:rPr>
          <w:sz w:val="22"/>
        </w:rPr>
        <w:tab/>
        <w:t xml:space="preserve">(iii)  A litter bin will be requested for Lovers’ </w:t>
      </w:r>
      <w:r w:rsidR="00D42533">
        <w:rPr>
          <w:sz w:val="22"/>
        </w:rPr>
        <w:t>Walk</w:t>
      </w:r>
      <w:r>
        <w:rPr>
          <w:sz w:val="22"/>
        </w:rPr>
        <w:t>.</w:t>
      </w:r>
    </w:p>
    <w:p w14:paraId="0FDE5F00" w14:textId="77777777" w:rsidR="00694F36" w:rsidRDefault="00BA09DC" w:rsidP="00D92644">
      <w:pPr>
        <w:spacing w:after="120" w:line="240" w:lineRule="auto"/>
        <w:jc w:val="both"/>
        <w:rPr>
          <w:sz w:val="22"/>
        </w:rPr>
      </w:pPr>
      <w:r>
        <w:rPr>
          <w:b/>
          <w:bCs/>
          <w:sz w:val="22"/>
        </w:rPr>
        <w:t>6</w:t>
      </w:r>
      <w:r w:rsidR="000D5D27">
        <w:rPr>
          <w:b/>
          <w:bCs/>
          <w:sz w:val="22"/>
        </w:rPr>
        <w:t>.  Co</w:t>
      </w:r>
      <w:r w:rsidR="00FF4298">
        <w:rPr>
          <w:b/>
          <w:bCs/>
          <w:sz w:val="22"/>
        </w:rPr>
        <w:t>uncil vacanc</w:t>
      </w:r>
      <w:r w:rsidR="00A45249">
        <w:rPr>
          <w:b/>
          <w:bCs/>
          <w:sz w:val="22"/>
        </w:rPr>
        <w:t>y election</w:t>
      </w:r>
      <w:r w:rsidR="00FF4298">
        <w:rPr>
          <w:b/>
          <w:bCs/>
          <w:sz w:val="22"/>
        </w:rPr>
        <w:t xml:space="preserve">: </w:t>
      </w:r>
      <w:r w:rsidR="00FF4298">
        <w:rPr>
          <w:sz w:val="22"/>
        </w:rPr>
        <w:t xml:space="preserve"> </w:t>
      </w:r>
      <w:r w:rsidR="00694F36">
        <w:rPr>
          <w:sz w:val="22"/>
        </w:rPr>
        <w:t xml:space="preserve">Nominations close on 19 August and DGC is dealing with all matters.  </w:t>
      </w:r>
    </w:p>
    <w:p w14:paraId="76F026D7" w14:textId="49483CC1" w:rsidR="00EB2565" w:rsidRDefault="00680877" w:rsidP="00D92644">
      <w:pPr>
        <w:spacing w:after="120" w:line="240" w:lineRule="auto"/>
        <w:jc w:val="both"/>
        <w:rPr>
          <w:sz w:val="22"/>
        </w:rPr>
      </w:pPr>
      <w:r>
        <w:rPr>
          <w:b/>
          <w:bCs/>
          <w:sz w:val="22"/>
        </w:rPr>
        <w:t xml:space="preserve">7.  </w:t>
      </w:r>
      <w:r w:rsidR="00EB2565">
        <w:rPr>
          <w:b/>
          <w:bCs/>
          <w:sz w:val="22"/>
        </w:rPr>
        <w:t xml:space="preserve">War Memorial Competition: </w:t>
      </w:r>
      <w:r w:rsidR="00EB2565">
        <w:rPr>
          <w:sz w:val="22"/>
        </w:rPr>
        <w:t xml:space="preserve"> </w:t>
      </w:r>
      <w:r w:rsidR="00A91D3A">
        <w:rPr>
          <w:sz w:val="22"/>
        </w:rPr>
        <w:t>W</w:t>
      </w:r>
      <w:r w:rsidR="00C76300">
        <w:rPr>
          <w:sz w:val="22"/>
        </w:rPr>
        <w:t xml:space="preserve">igtown scored 110 out of 110 in the assessment and wion the best newcomer category.  </w:t>
      </w:r>
      <w:r w:rsidR="00A81323">
        <w:rPr>
          <w:sz w:val="22"/>
        </w:rPr>
        <w:t xml:space="preserve">It is now in the national competition: the </w:t>
      </w:r>
      <w:r w:rsidR="008A5136">
        <w:rPr>
          <w:sz w:val="22"/>
        </w:rPr>
        <w:t xml:space="preserve">scoring </w:t>
      </w:r>
      <w:r w:rsidR="00A81323">
        <w:rPr>
          <w:sz w:val="22"/>
        </w:rPr>
        <w:t>panel has been to</w:t>
      </w:r>
      <w:r w:rsidR="008A5136">
        <w:rPr>
          <w:sz w:val="22"/>
        </w:rPr>
        <w:t xml:space="preserve"> </w:t>
      </w:r>
      <w:r w:rsidR="00A81323">
        <w:rPr>
          <w:sz w:val="22"/>
        </w:rPr>
        <w:t xml:space="preserve">view but nothing more is known.  </w:t>
      </w:r>
    </w:p>
    <w:p w14:paraId="6F3F6A36" w14:textId="4F76A59D" w:rsidR="00A076E7" w:rsidRPr="00A076E7" w:rsidRDefault="00A076E7" w:rsidP="00D92644">
      <w:pPr>
        <w:spacing w:after="120" w:line="240" w:lineRule="auto"/>
        <w:jc w:val="both"/>
        <w:rPr>
          <w:sz w:val="22"/>
        </w:rPr>
      </w:pPr>
      <w:r>
        <w:rPr>
          <w:b/>
          <w:bCs/>
          <w:sz w:val="22"/>
        </w:rPr>
        <w:lastRenderedPageBreak/>
        <w:t xml:space="preserve">8.  Harbour seating: </w:t>
      </w:r>
      <w:r>
        <w:rPr>
          <w:sz w:val="22"/>
        </w:rPr>
        <w:t xml:space="preserve"> </w:t>
      </w:r>
      <w:r w:rsidR="00DA4607">
        <w:rPr>
          <w:sz w:val="22"/>
        </w:rPr>
        <w:t>Mr. Jennings had raised questions about the seating at Wigtown Harbour by email.  It has been estab</w:t>
      </w:r>
      <w:r w:rsidR="008A5136">
        <w:rPr>
          <w:sz w:val="22"/>
        </w:rPr>
        <w:t>l</w:t>
      </w:r>
      <w:r w:rsidR="00DA4607">
        <w:rPr>
          <w:sz w:val="22"/>
        </w:rPr>
        <w:t xml:space="preserve">ished that neither the owners nor DGC are interested in doing anything to the benches.  Mr. Jennings was advised to contact the owner directly.  </w:t>
      </w:r>
    </w:p>
    <w:p w14:paraId="312615FB" w14:textId="4FE56381" w:rsidR="002D6F0F" w:rsidRDefault="00C76300" w:rsidP="00D92644">
      <w:pPr>
        <w:spacing w:after="120" w:line="240" w:lineRule="auto"/>
        <w:jc w:val="both"/>
        <w:rPr>
          <w:sz w:val="22"/>
        </w:rPr>
      </w:pPr>
      <w:r>
        <w:rPr>
          <w:b/>
          <w:bCs/>
          <w:sz w:val="22"/>
        </w:rPr>
        <w:t>9</w:t>
      </w:r>
      <w:r w:rsidR="00A36637">
        <w:rPr>
          <w:b/>
          <w:bCs/>
          <w:sz w:val="22"/>
        </w:rPr>
        <w:t xml:space="preserve">.  Correspondence: </w:t>
      </w:r>
      <w:r w:rsidR="00A36637">
        <w:rPr>
          <w:sz w:val="22"/>
        </w:rPr>
        <w:t xml:space="preserve"> </w:t>
      </w:r>
    </w:p>
    <w:p w14:paraId="439A9A7A" w14:textId="4F9049F0" w:rsidR="00DA4607" w:rsidRDefault="002D6F0F" w:rsidP="004C3394">
      <w:pPr>
        <w:spacing w:after="120" w:line="240" w:lineRule="auto"/>
        <w:ind w:left="284" w:hanging="284"/>
        <w:jc w:val="both"/>
        <w:rPr>
          <w:sz w:val="22"/>
        </w:rPr>
      </w:pPr>
      <w:r>
        <w:rPr>
          <w:sz w:val="22"/>
        </w:rPr>
        <w:tab/>
      </w:r>
      <w:r w:rsidR="00682ADE">
        <w:rPr>
          <w:sz w:val="22"/>
        </w:rPr>
        <w:t>(</w:t>
      </w:r>
      <w:r w:rsidR="00197EF3">
        <w:rPr>
          <w:sz w:val="22"/>
        </w:rPr>
        <w:t>i</w:t>
      </w:r>
      <w:r w:rsidR="00682ADE">
        <w:rPr>
          <w:sz w:val="22"/>
        </w:rPr>
        <w:t xml:space="preserve">)  </w:t>
      </w:r>
      <w:r w:rsidR="00DA4607">
        <w:rPr>
          <w:sz w:val="22"/>
        </w:rPr>
        <w:t>DGC has offered training to all Community Councillors on 20</w:t>
      </w:r>
      <w:r w:rsidR="00DA4607" w:rsidRPr="00DA4607">
        <w:rPr>
          <w:sz w:val="22"/>
          <w:vertAlign w:val="superscript"/>
        </w:rPr>
        <w:t>th</w:t>
      </w:r>
      <w:r w:rsidR="00DA4607">
        <w:rPr>
          <w:sz w:val="22"/>
        </w:rPr>
        <w:t xml:space="preserve"> September at The Bridge, Dumfries.  All members were asked to contact the convenor if they wish to go.  </w:t>
      </w:r>
    </w:p>
    <w:p w14:paraId="1BB6B046" w14:textId="69A68141" w:rsidR="000D67A0" w:rsidRDefault="004C3394" w:rsidP="004C3394">
      <w:pPr>
        <w:spacing w:after="120" w:line="240" w:lineRule="auto"/>
        <w:ind w:left="284" w:hanging="284"/>
        <w:jc w:val="both"/>
        <w:rPr>
          <w:sz w:val="22"/>
        </w:rPr>
      </w:pPr>
      <w:r>
        <w:rPr>
          <w:sz w:val="22"/>
        </w:rPr>
        <w:tab/>
      </w:r>
      <w:r w:rsidR="00682ADE">
        <w:rPr>
          <w:sz w:val="22"/>
        </w:rPr>
        <w:t xml:space="preserve">(ii)  </w:t>
      </w:r>
      <w:r w:rsidR="00197EF3">
        <w:rPr>
          <w:sz w:val="22"/>
        </w:rPr>
        <w:t xml:space="preserve">WCC has received a request from Corsock CC to support a </w:t>
      </w:r>
      <w:r w:rsidR="00D9344B">
        <w:rPr>
          <w:sz w:val="22"/>
        </w:rPr>
        <w:t>resolution of the Highland Council Community Councils to call for a moratorium on all wi</w:t>
      </w:r>
      <w:r w:rsidR="00A41DBD">
        <w:rPr>
          <w:sz w:val="22"/>
        </w:rPr>
        <w:t xml:space="preserve">nd farm developments until a comprehensive national strategy for energy has been put in place.  It asked for support and for WCC to confirm the number of people we represent, and for a reply by 10 August.  It was agreed, after discussion, that WCC cannot support the resolution without calling a meeting to establish the views of the community.  Individuals may be able to put their name to the petition but WCC cannot decide for the community without establishing residents’ views.  </w:t>
      </w:r>
      <w:r w:rsidR="000D67A0">
        <w:rPr>
          <w:sz w:val="22"/>
        </w:rPr>
        <w:t>Given that the request came in on 29 July it was agreed to ask for more time to respond and if this is given, a public meeting can be arranged.</w:t>
      </w:r>
    </w:p>
    <w:p w14:paraId="16D818AF" w14:textId="33B99B91" w:rsidR="00D942B6" w:rsidRDefault="004C3394" w:rsidP="004C3394">
      <w:pPr>
        <w:spacing w:after="120" w:line="240" w:lineRule="auto"/>
        <w:ind w:left="284" w:hanging="284"/>
        <w:jc w:val="both"/>
        <w:rPr>
          <w:sz w:val="22"/>
        </w:rPr>
      </w:pPr>
      <w:r>
        <w:rPr>
          <w:sz w:val="22"/>
        </w:rPr>
        <w:tab/>
      </w:r>
      <w:r w:rsidR="001F6206">
        <w:rPr>
          <w:sz w:val="22"/>
        </w:rPr>
        <w:t>(iii)  The convenor</w:t>
      </w:r>
      <w:r w:rsidR="00A95386">
        <w:rPr>
          <w:sz w:val="22"/>
        </w:rPr>
        <w:t xml:space="preserve"> also</w:t>
      </w:r>
      <w:r w:rsidR="001F6206">
        <w:rPr>
          <w:sz w:val="22"/>
        </w:rPr>
        <w:t xml:space="preserve"> </w:t>
      </w:r>
      <w:r w:rsidR="002A5431">
        <w:rPr>
          <w:sz w:val="22"/>
        </w:rPr>
        <w:t>reported on several matters raised with DGC through i</w:t>
      </w:r>
      <w:r w:rsidR="00F24E01">
        <w:rPr>
          <w:sz w:val="22"/>
        </w:rPr>
        <w:t xml:space="preserve">ts CC enquiry service: </w:t>
      </w:r>
    </w:p>
    <w:p w14:paraId="3E32EA75" w14:textId="6376A5EA" w:rsidR="003E259E" w:rsidRDefault="000E0A7F" w:rsidP="003E259E">
      <w:pPr>
        <w:pStyle w:val="ListParagraph"/>
        <w:numPr>
          <w:ilvl w:val="0"/>
          <w:numId w:val="14"/>
        </w:numPr>
        <w:spacing w:after="120" w:line="240" w:lineRule="auto"/>
        <w:ind w:left="1434" w:hanging="357"/>
        <w:contextualSpacing w:val="0"/>
        <w:jc w:val="both"/>
        <w:rPr>
          <w:sz w:val="22"/>
        </w:rPr>
      </w:pPr>
      <w:r>
        <w:rPr>
          <w:sz w:val="22"/>
        </w:rPr>
        <w:t>s</w:t>
      </w:r>
      <w:r w:rsidR="003E259E">
        <w:rPr>
          <w:sz w:val="22"/>
        </w:rPr>
        <w:t>ome road signs are broken and DGC has siad that replacements have been ordered,</w:t>
      </w:r>
    </w:p>
    <w:p w14:paraId="13D16AA7" w14:textId="3FE92577" w:rsidR="005D59EC" w:rsidRDefault="008A5136" w:rsidP="003E259E">
      <w:pPr>
        <w:pStyle w:val="ListParagraph"/>
        <w:numPr>
          <w:ilvl w:val="0"/>
          <w:numId w:val="14"/>
        </w:numPr>
        <w:spacing w:after="120" w:line="240" w:lineRule="auto"/>
        <w:ind w:left="1434" w:hanging="357"/>
        <w:contextualSpacing w:val="0"/>
        <w:jc w:val="both"/>
        <w:rPr>
          <w:sz w:val="22"/>
        </w:rPr>
      </w:pPr>
      <w:r>
        <w:rPr>
          <w:sz w:val="22"/>
        </w:rPr>
        <w:t>b</w:t>
      </w:r>
      <w:r w:rsidR="00C954F9">
        <w:rPr>
          <w:sz w:val="22"/>
        </w:rPr>
        <w:t xml:space="preserve">locked drains in Bank Street are a concern, as is the general state of gullies on the town:  DGC says it cleans them regularly every 6 months and the next visit is due in October.  Members </w:t>
      </w:r>
      <w:r w:rsidR="005D59EC">
        <w:rPr>
          <w:sz w:val="22"/>
        </w:rPr>
        <w:t>believe that the gullies have been in poor condition for a long time but it was agreed to review after October</w:t>
      </w:r>
      <w:r w:rsidR="000E0A7F">
        <w:rPr>
          <w:sz w:val="22"/>
        </w:rPr>
        <w:t>,</w:t>
      </w:r>
      <w:r w:rsidR="005D59EC">
        <w:rPr>
          <w:sz w:val="22"/>
        </w:rPr>
        <w:t xml:space="preserve"> </w:t>
      </w:r>
    </w:p>
    <w:p w14:paraId="51773BDB" w14:textId="44ECF293" w:rsidR="000E0A7F" w:rsidRDefault="000E0A7F" w:rsidP="003E259E">
      <w:pPr>
        <w:pStyle w:val="ListParagraph"/>
        <w:numPr>
          <w:ilvl w:val="0"/>
          <w:numId w:val="14"/>
        </w:numPr>
        <w:spacing w:after="120" w:line="240" w:lineRule="auto"/>
        <w:ind w:left="1434" w:hanging="357"/>
        <w:contextualSpacing w:val="0"/>
        <w:jc w:val="both"/>
        <w:rPr>
          <w:sz w:val="22"/>
        </w:rPr>
      </w:pPr>
      <w:r>
        <w:rPr>
          <w:sz w:val="22"/>
        </w:rPr>
        <w:t xml:space="preserve">the cladding on Chapel Court is a concern, both for the structure and for its unsightliness.  Ownership is now with Wheatley Homes or the residents.  The convenor is chasing Wheatley Homes </w:t>
      </w:r>
    </w:p>
    <w:p w14:paraId="410E12A5" w14:textId="2BE7AAF6" w:rsidR="00366A0A" w:rsidRDefault="00A36637" w:rsidP="00D92644">
      <w:pPr>
        <w:spacing w:after="120" w:line="240" w:lineRule="auto"/>
        <w:jc w:val="both"/>
        <w:rPr>
          <w:sz w:val="22"/>
        </w:rPr>
      </w:pPr>
      <w:r>
        <w:rPr>
          <w:b/>
          <w:bCs/>
          <w:sz w:val="22"/>
        </w:rPr>
        <w:t xml:space="preserve">10.  </w:t>
      </w:r>
      <w:r w:rsidR="0016263B">
        <w:rPr>
          <w:b/>
          <w:bCs/>
          <w:sz w:val="22"/>
        </w:rPr>
        <w:t>Councillors’ report:</w:t>
      </w:r>
      <w:r w:rsidR="0016263B">
        <w:rPr>
          <w:sz w:val="22"/>
        </w:rPr>
        <w:t xml:space="preserve">  </w:t>
      </w:r>
      <w:r w:rsidR="00AE1889">
        <w:rPr>
          <w:sz w:val="22"/>
        </w:rPr>
        <w:t>None.</w:t>
      </w:r>
      <w:r w:rsidR="00366A0A">
        <w:rPr>
          <w:sz w:val="22"/>
        </w:rPr>
        <w:t xml:space="preserve">  </w:t>
      </w:r>
    </w:p>
    <w:p w14:paraId="4629E4A6" w14:textId="77777777" w:rsidR="004C3394" w:rsidRDefault="00141CC7" w:rsidP="008843A8">
      <w:pPr>
        <w:spacing w:after="120" w:line="24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11.  </w:t>
      </w:r>
      <w:r w:rsidR="0078166E">
        <w:rPr>
          <w:b/>
          <w:bCs/>
          <w:sz w:val="22"/>
        </w:rPr>
        <w:t>AOB</w:t>
      </w:r>
      <w:r w:rsidR="004B41DC">
        <w:rPr>
          <w:b/>
          <w:bCs/>
          <w:sz w:val="22"/>
        </w:rPr>
        <w:t xml:space="preserve">:  </w:t>
      </w:r>
    </w:p>
    <w:p w14:paraId="2E417F61" w14:textId="12CF0280" w:rsidR="004C3394" w:rsidRDefault="004C3394" w:rsidP="004C3394">
      <w:pPr>
        <w:spacing w:after="120" w:line="240" w:lineRule="auto"/>
        <w:ind w:left="284" w:hanging="284"/>
        <w:jc w:val="both"/>
        <w:rPr>
          <w:sz w:val="22"/>
        </w:rPr>
      </w:pPr>
      <w:r>
        <w:rPr>
          <w:sz w:val="22"/>
        </w:rPr>
        <w:tab/>
        <w:t xml:space="preserve">(i)  </w:t>
      </w:r>
      <w:r w:rsidR="009F3872">
        <w:rPr>
          <w:sz w:val="22"/>
        </w:rPr>
        <w:t>A telegraph pole straining wire at Fountainbleu Terrace is broken and sticking into the footpath,</w:t>
      </w:r>
    </w:p>
    <w:p w14:paraId="478E9EBC" w14:textId="022A9C14" w:rsidR="009F3872" w:rsidRDefault="009F3872" w:rsidP="004C3394">
      <w:pPr>
        <w:spacing w:after="120" w:line="240" w:lineRule="auto"/>
        <w:ind w:left="284" w:hanging="284"/>
        <w:jc w:val="both"/>
        <w:rPr>
          <w:sz w:val="22"/>
        </w:rPr>
      </w:pPr>
      <w:r>
        <w:rPr>
          <w:sz w:val="22"/>
        </w:rPr>
        <w:tab/>
        <w:t xml:space="preserve">(ii)  </w:t>
      </w:r>
      <w:r w:rsidR="00AB759A">
        <w:rPr>
          <w:sz w:val="22"/>
        </w:rPr>
        <w:t>there is a 2’ square and deep pothole by the Youth Garden in Seaview: this will be reported,</w:t>
      </w:r>
    </w:p>
    <w:p w14:paraId="71448A31" w14:textId="6EAA8BE5" w:rsidR="00F0232D" w:rsidRDefault="00F0232D" w:rsidP="004C3394">
      <w:pPr>
        <w:spacing w:after="120" w:line="240" w:lineRule="auto"/>
        <w:ind w:left="284" w:hanging="284"/>
        <w:jc w:val="both"/>
        <w:rPr>
          <w:sz w:val="22"/>
        </w:rPr>
      </w:pPr>
      <w:r>
        <w:rPr>
          <w:sz w:val="22"/>
        </w:rPr>
        <w:tab/>
        <w:t>(iii)  the weeds around the Mer</w:t>
      </w:r>
      <w:r w:rsidR="008A5136">
        <w:rPr>
          <w:sz w:val="22"/>
        </w:rPr>
        <w:t>c</w:t>
      </w:r>
      <w:r>
        <w:rPr>
          <w:sz w:val="22"/>
        </w:rPr>
        <w:t>at Cross need to be treated and DGC will be asked to do this.</w:t>
      </w:r>
    </w:p>
    <w:p w14:paraId="2D350A0D" w14:textId="68E86BAA" w:rsidR="000520A8" w:rsidRPr="000520A8" w:rsidRDefault="000520A8" w:rsidP="00064D57">
      <w:pPr>
        <w:spacing w:after="120" w:line="240" w:lineRule="auto"/>
        <w:jc w:val="both"/>
        <w:rPr>
          <w:sz w:val="22"/>
        </w:rPr>
      </w:pPr>
      <w:r>
        <w:rPr>
          <w:b/>
          <w:bCs/>
          <w:sz w:val="22"/>
        </w:rPr>
        <w:t xml:space="preserve">Public forum:  </w:t>
      </w:r>
      <w:r w:rsidR="00064D57">
        <w:rPr>
          <w:sz w:val="22"/>
        </w:rPr>
        <w:t xml:space="preserve"> </w:t>
      </w:r>
      <w:r w:rsidR="005C434D">
        <w:rPr>
          <w:sz w:val="22"/>
        </w:rPr>
        <w:t xml:space="preserve">WCC discussed several matters raised by </w:t>
      </w:r>
      <w:r w:rsidR="00064D57">
        <w:rPr>
          <w:sz w:val="22"/>
        </w:rPr>
        <w:t>John Jennings</w:t>
      </w:r>
      <w:r w:rsidR="005C434D">
        <w:rPr>
          <w:sz w:val="22"/>
        </w:rPr>
        <w:t xml:space="preserve"> for clarification</w:t>
      </w:r>
      <w:r w:rsidR="00064D57">
        <w:rPr>
          <w:sz w:val="22"/>
        </w:rPr>
        <w:t xml:space="preserve">.  Members </w:t>
      </w:r>
      <w:r w:rsidR="007E48CB">
        <w:rPr>
          <w:sz w:val="22"/>
        </w:rPr>
        <w:t>also heard of his</w:t>
      </w:r>
      <w:r w:rsidR="00064D57">
        <w:rPr>
          <w:sz w:val="22"/>
        </w:rPr>
        <w:t xml:space="preserve"> </w:t>
      </w:r>
      <w:r w:rsidR="00BD756A">
        <w:rPr>
          <w:sz w:val="22"/>
        </w:rPr>
        <w:t>experience of the</w:t>
      </w:r>
      <w:r w:rsidR="007E48CB">
        <w:rPr>
          <w:sz w:val="22"/>
        </w:rPr>
        <w:t xml:space="preserve"> WCC</w:t>
      </w:r>
      <w:r w:rsidR="00BD756A">
        <w:rPr>
          <w:sz w:val="22"/>
        </w:rPr>
        <w:t xml:space="preserve"> website which </w:t>
      </w:r>
      <w:r w:rsidR="007C2DCA">
        <w:rPr>
          <w:sz w:val="22"/>
        </w:rPr>
        <w:t xml:space="preserve">he said has </w:t>
      </w:r>
      <w:r w:rsidR="00BD756A">
        <w:rPr>
          <w:sz w:val="22"/>
        </w:rPr>
        <w:t xml:space="preserve">only </w:t>
      </w:r>
      <w:r w:rsidR="007C2DCA">
        <w:rPr>
          <w:sz w:val="22"/>
        </w:rPr>
        <w:t>some</w:t>
      </w:r>
      <w:r w:rsidR="00BD756A">
        <w:rPr>
          <w:sz w:val="22"/>
        </w:rPr>
        <w:t xml:space="preserve"> historic information.  There may be confusiuon now that the </w:t>
      </w:r>
      <w:r w:rsidR="003A15F5">
        <w:rPr>
          <w:sz w:val="22"/>
        </w:rPr>
        <w:t>host has changed</w:t>
      </w:r>
      <w:r w:rsidR="007C2DCA">
        <w:rPr>
          <w:sz w:val="22"/>
        </w:rPr>
        <w:t xml:space="preserve"> and a new website launched;  </w:t>
      </w:r>
      <w:r w:rsidR="003A15F5">
        <w:rPr>
          <w:sz w:val="22"/>
        </w:rPr>
        <w:t>the convenor will discuss the matter with those providing the service.</w:t>
      </w:r>
    </w:p>
    <w:p w14:paraId="1465B039" w14:textId="59CBEAFD" w:rsidR="00DB75C0" w:rsidRPr="00A32381" w:rsidRDefault="000520A8" w:rsidP="00A223F9">
      <w:pPr>
        <w:spacing w:after="120" w:line="24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D</w:t>
      </w:r>
      <w:r w:rsidR="006F583B" w:rsidRPr="00A223F9">
        <w:rPr>
          <w:b/>
          <w:bCs/>
          <w:sz w:val="22"/>
        </w:rPr>
        <w:t>ate of next meeting:</w:t>
      </w:r>
      <w:r w:rsidR="006F583B">
        <w:rPr>
          <w:sz w:val="22"/>
        </w:rPr>
        <w:t xml:space="preserve">  Monday </w:t>
      </w:r>
      <w:r w:rsidR="003A15F5">
        <w:rPr>
          <w:sz w:val="22"/>
        </w:rPr>
        <w:t>8</w:t>
      </w:r>
      <w:r w:rsidR="008843A8">
        <w:rPr>
          <w:sz w:val="22"/>
        </w:rPr>
        <w:t xml:space="preserve"> </w:t>
      </w:r>
      <w:r w:rsidR="003A15F5">
        <w:rPr>
          <w:sz w:val="22"/>
        </w:rPr>
        <w:t>September</w:t>
      </w:r>
      <w:r w:rsidR="006F583B">
        <w:rPr>
          <w:sz w:val="22"/>
        </w:rPr>
        <w:t xml:space="preserve"> 2025 at 7.30pm in The Hub.</w:t>
      </w:r>
    </w:p>
    <w:sectPr w:rsidR="00DB75C0" w:rsidRPr="00A32381" w:rsidSect="006E27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1440" w:bottom="45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64CBA" w14:textId="77777777" w:rsidR="00CD556E" w:rsidRDefault="00CD556E" w:rsidP="0018220E">
      <w:pPr>
        <w:spacing w:after="0" w:line="240" w:lineRule="auto"/>
      </w:pPr>
      <w:r>
        <w:separator/>
      </w:r>
    </w:p>
  </w:endnote>
  <w:endnote w:type="continuationSeparator" w:id="0">
    <w:p w14:paraId="10597114" w14:textId="77777777" w:rsidR="00CD556E" w:rsidRDefault="00CD556E" w:rsidP="0018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4432" w14:textId="77777777" w:rsidR="0018220E" w:rsidRDefault="001822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DEF5" w14:textId="77777777" w:rsidR="0018220E" w:rsidRDefault="001822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478C" w14:textId="77777777" w:rsidR="0018220E" w:rsidRDefault="00182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31484" w14:textId="77777777" w:rsidR="00CD556E" w:rsidRDefault="00CD556E" w:rsidP="0018220E">
      <w:pPr>
        <w:spacing w:after="0" w:line="240" w:lineRule="auto"/>
      </w:pPr>
      <w:r>
        <w:separator/>
      </w:r>
    </w:p>
  </w:footnote>
  <w:footnote w:type="continuationSeparator" w:id="0">
    <w:p w14:paraId="313D6F66" w14:textId="77777777" w:rsidR="00CD556E" w:rsidRDefault="00CD556E" w:rsidP="0018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2BB9" w14:textId="6FDAECAD" w:rsidR="0018220E" w:rsidRDefault="00182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14C2" w14:textId="3CB68E90" w:rsidR="0018220E" w:rsidRDefault="001822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50AB" w14:textId="283E0F3A" w:rsidR="0018220E" w:rsidRDefault="00182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1EC"/>
    <w:multiLevelType w:val="hybridMultilevel"/>
    <w:tmpl w:val="6A768B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67A2C"/>
    <w:multiLevelType w:val="hybridMultilevel"/>
    <w:tmpl w:val="53E86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623C4"/>
    <w:multiLevelType w:val="hybridMultilevel"/>
    <w:tmpl w:val="93661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7CA9"/>
    <w:multiLevelType w:val="hybridMultilevel"/>
    <w:tmpl w:val="61A67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952FB"/>
    <w:multiLevelType w:val="hybridMultilevel"/>
    <w:tmpl w:val="489E6B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41A8F"/>
    <w:multiLevelType w:val="hybridMultilevel"/>
    <w:tmpl w:val="4C7822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D2A0F"/>
    <w:multiLevelType w:val="hybridMultilevel"/>
    <w:tmpl w:val="745E9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44211"/>
    <w:multiLevelType w:val="hybridMultilevel"/>
    <w:tmpl w:val="AD6C8A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967D6"/>
    <w:multiLevelType w:val="hybridMultilevel"/>
    <w:tmpl w:val="795E78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E0206"/>
    <w:multiLevelType w:val="hybridMultilevel"/>
    <w:tmpl w:val="A62EDEBE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551B3436"/>
    <w:multiLevelType w:val="hybridMultilevel"/>
    <w:tmpl w:val="3DAC7540"/>
    <w:lvl w:ilvl="0" w:tplc="042C7F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B7D88"/>
    <w:multiLevelType w:val="hybridMultilevel"/>
    <w:tmpl w:val="41EC52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70CB5"/>
    <w:multiLevelType w:val="hybridMultilevel"/>
    <w:tmpl w:val="65B6731C"/>
    <w:lvl w:ilvl="0" w:tplc="60168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852A1"/>
    <w:multiLevelType w:val="hybridMultilevel"/>
    <w:tmpl w:val="77B029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867198">
    <w:abstractNumId w:val="13"/>
  </w:num>
  <w:num w:numId="2" w16cid:durableId="387649037">
    <w:abstractNumId w:val="5"/>
  </w:num>
  <w:num w:numId="3" w16cid:durableId="701394935">
    <w:abstractNumId w:val="11"/>
  </w:num>
  <w:num w:numId="4" w16cid:durableId="985280183">
    <w:abstractNumId w:val="7"/>
  </w:num>
  <w:num w:numId="5" w16cid:durableId="977144206">
    <w:abstractNumId w:val="8"/>
  </w:num>
  <w:num w:numId="6" w16cid:durableId="1698000183">
    <w:abstractNumId w:val="4"/>
  </w:num>
  <w:num w:numId="7" w16cid:durableId="2110617672">
    <w:abstractNumId w:val="12"/>
  </w:num>
  <w:num w:numId="8" w16cid:durableId="303050888">
    <w:abstractNumId w:val="10"/>
  </w:num>
  <w:num w:numId="9" w16cid:durableId="2010256855">
    <w:abstractNumId w:val="2"/>
  </w:num>
  <w:num w:numId="10" w16cid:durableId="1418861589">
    <w:abstractNumId w:val="1"/>
  </w:num>
  <w:num w:numId="11" w16cid:durableId="1171220978">
    <w:abstractNumId w:val="9"/>
  </w:num>
  <w:num w:numId="12" w16cid:durableId="1874421900">
    <w:abstractNumId w:val="3"/>
  </w:num>
  <w:num w:numId="13" w16cid:durableId="1030302600">
    <w:abstractNumId w:val="6"/>
  </w:num>
  <w:num w:numId="14" w16cid:durableId="191215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B9"/>
    <w:rsid w:val="00001AF0"/>
    <w:rsid w:val="00001F52"/>
    <w:rsid w:val="00004AA6"/>
    <w:rsid w:val="0000539E"/>
    <w:rsid w:val="000118BC"/>
    <w:rsid w:val="0001412C"/>
    <w:rsid w:val="0001554B"/>
    <w:rsid w:val="0002676C"/>
    <w:rsid w:val="00026E11"/>
    <w:rsid w:val="000276B3"/>
    <w:rsid w:val="00030E2F"/>
    <w:rsid w:val="00032C4E"/>
    <w:rsid w:val="000331D7"/>
    <w:rsid w:val="00036D4C"/>
    <w:rsid w:val="00040630"/>
    <w:rsid w:val="00042D5A"/>
    <w:rsid w:val="00042D7F"/>
    <w:rsid w:val="00043200"/>
    <w:rsid w:val="00046647"/>
    <w:rsid w:val="00047B4D"/>
    <w:rsid w:val="00050A1B"/>
    <w:rsid w:val="000520A8"/>
    <w:rsid w:val="00052B86"/>
    <w:rsid w:val="0005385C"/>
    <w:rsid w:val="00055E3A"/>
    <w:rsid w:val="000570B0"/>
    <w:rsid w:val="00061CA4"/>
    <w:rsid w:val="000639A2"/>
    <w:rsid w:val="00063ECA"/>
    <w:rsid w:val="00064D57"/>
    <w:rsid w:val="00070B52"/>
    <w:rsid w:val="00072074"/>
    <w:rsid w:val="00072931"/>
    <w:rsid w:val="0007369B"/>
    <w:rsid w:val="000745FB"/>
    <w:rsid w:val="000746E3"/>
    <w:rsid w:val="0007494E"/>
    <w:rsid w:val="00076085"/>
    <w:rsid w:val="0007745F"/>
    <w:rsid w:val="00077B17"/>
    <w:rsid w:val="00080CF7"/>
    <w:rsid w:val="00083A71"/>
    <w:rsid w:val="00086EA7"/>
    <w:rsid w:val="000904F7"/>
    <w:rsid w:val="00090A8C"/>
    <w:rsid w:val="000947F3"/>
    <w:rsid w:val="00094FD7"/>
    <w:rsid w:val="000A1C3B"/>
    <w:rsid w:val="000A23FF"/>
    <w:rsid w:val="000A5432"/>
    <w:rsid w:val="000A59A2"/>
    <w:rsid w:val="000B01D6"/>
    <w:rsid w:val="000B2E20"/>
    <w:rsid w:val="000B4181"/>
    <w:rsid w:val="000B5C9A"/>
    <w:rsid w:val="000B6AFF"/>
    <w:rsid w:val="000B7B13"/>
    <w:rsid w:val="000C0FAC"/>
    <w:rsid w:val="000C156D"/>
    <w:rsid w:val="000C16F1"/>
    <w:rsid w:val="000C1D2E"/>
    <w:rsid w:val="000D0177"/>
    <w:rsid w:val="000D250C"/>
    <w:rsid w:val="000D30C6"/>
    <w:rsid w:val="000D5D27"/>
    <w:rsid w:val="000D67A0"/>
    <w:rsid w:val="000D761B"/>
    <w:rsid w:val="000E0909"/>
    <w:rsid w:val="000E0A7F"/>
    <w:rsid w:val="000E1345"/>
    <w:rsid w:val="000E284C"/>
    <w:rsid w:val="000E34AF"/>
    <w:rsid w:val="000E48D7"/>
    <w:rsid w:val="000E6269"/>
    <w:rsid w:val="00100BC7"/>
    <w:rsid w:val="0010316D"/>
    <w:rsid w:val="0010367B"/>
    <w:rsid w:val="00106317"/>
    <w:rsid w:val="00107A49"/>
    <w:rsid w:val="001126FD"/>
    <w:rsid w:val="00112A6A"/>
    <w:rsid w:val="00112E57"/>
    <w:rsid w:val="00122D44"/>
    <w:rsid w:val="0012656C"/>
    <w:rsid w:val="001330FD"/>
    <w:rsid w:val="00133F6F"/>
    <w:rsid w:val="001351A6"/>
    <w:rsid w:val="00140704"/>
    <w:rsid w:val="001413B8"/>
    <w:rsid w:val="00141CC7"/>
    <w:rsid w:val="00141EDF"/>
    <w:rsid w:val="001439F7"/>
    <w:rsid w:val="001448DC"/>
    <w:rsid w:val="00144ABC"/>
    <w:rsid w:val="00146E5E"/>
    <w:rsid w:val="001524B4"/>
    <w:rsid w:val="001524ED"/>
    <w:rsid w:val="00152CF9"/>
    <w:rsid w:val="00153545"/>
    <w:rsid w:val="00154139"/>
    <w:rsid w:val="0016263B"/>
    <w:rsid w:val="00164821"/>
    <w:rsid w:val="00164FC8"/>
    <w:rsid w:val="00170145"/>
    <w:rsid w:val="00176532"/>
    <w:rsid w:val="0018003D"/>
    <w:rsid w:val="00181A6F"/>
    <w:rsid w:val="00182031"/>
    <w:rsid w:val="0018220E"/>
    <w:rsid w:val="00183CC9"/>
    <w:rsid w:val="0019054C"/>
    <w:rsid w:val="00197008"/>
    <w:rsid w:val="00197EF3"/>
    <w:rsid w:val="001A0C20"/>
    <w:rsid w:val="001A0C3F"/>
    <w:rsid w:val="001A2087"/>
    <w:rsid w:val="001A3C9B"/>
    <w:rsid w:val="001A5042"/>
    <w:rsid w:val="001A61E6"/>
    <w:rsid w:val="001A6E12"/>
    <w:rsid w:val="001B4FB5"/>
    <w:rsid w:val="001B76AD"/>
    <w:rsid w:val="001C062A"/>
    <w:rsid w:val="001C49D8"/>
    <w:rsid w:val="001C536F"/>
    <w:rsid w:val="001C6FA2"/>
    <w:rsid w:val="001D0E69"/>
    <w:rsid w:val="001D1925"/>
    <w:rsid w:val="001D24D3"/>
    <w:rsid w:val="001F0465"/>
    <w:rsid w:val="001F0A37"/>
    <w:rsid w:val="001F460C"/>
    <w:rsid w:val="001F591C"/>
    <w:rsid w:val="001F5A07"/>
    <w:rsid w:val="001F5E76"/>
    <w:rsid w:val="001F6206"/>
    <w:rsid w:val="001F6289"/>
    <w:rsid w:val="001F73F7"/>
    <w:rsid w:val="00200C5A"/>
    <w:rsid w:val="00201F02"/>
    <w:rsid w:val="00203CAA"/>
    <w:rsid w:val="0020434F"/>
    <w:rsid w:val="00206E58"/>
    <w:rsid w:val="00207491"/>
    <w:rsid w:val="00210885"/>
    <w:rsid w:val="00213565"/>
    <w:rsid w:val="0022617E"/>
    <w:rsid w:val="00230DF8"/>
    <w:rsid w:val="002329F1"/>
    <w:rsid w:val="00232B18"/>
    <w:rsid w:val="00232E1B"/>
    <w:rsid w:val="00236C91"/>
    <w:rsid w:val="00241017"/>
    <w:rsid w:val="00244C7D"/>
    <w:rsid w:val="00245060"/>
    <w:rsid w:val="00245DD4"/>
    <w:rsid w:val="00252C7E"/>
    <w:rsid w:val="00254E03"/>
    <w:rsid w:val="00256BF6"/>
    <w:rsid w:val="00263C7F"/>
    <w:rsid w:val="00265CDB"/>
    <w:rsid w:val="00265F39"/>
    <w:rsid w:val="00274C90"/>
    <w:rsid w:val="0027643C"/>
    <w:rsid w:val="00276F03"/>
    <w:rsid w:val="00277BDF"/>
    <w:rsid w:val="0028527E"/>
    <w:rsid w:val="00287C61"/>
    <w:rsid w:val="00290BF3"/>
    <w:rsid w:val="00291897"/>
    <w:rsid w:val="00291923"/>
    <w:rsid w:val="00296190"/>
    <w:rsid w:val="002A4A6C"/>
    <w:rsid w:val="002A5431"/>
    <w:rsid w:val="002B266F"/>
    <w:rsid w:val="002C0F20"/>
    <w:rsid w:val="002C5B05"/>
    <w:rsid w:val="002C621E"/>
    <w:rsid w:val="002C723A"/>
    <w:rsid w:val="002C772F"/>
    <w:rsid w:val="002D452A"/>
    <w:rsid w:val="002D6F0F"/>
    <w:rsid w:val="002E1F9D"/>
    <w:rsid w:val="002E5185"/>
    <w:rsid w:val="002E7A65"/>
    <w:rsid w:val="002F411B"/>
    <w:rsid w:val="002F495E"/>
    <w:rsid w:val="002F6399"/>
    <w:rsid w:val="002F6BCB"/>
    <w:rsid w:val="003030F6"/>
    <w:rsid w:val="00307257"/>
    <w:rsid w:val="00310D52"/>
    <w:rsid w:val="00316912"/>
    <w:rsid w:val="00316A69"/>
    <w:rsid w:val="00316B34"/>
    <w:rsid w:val="00316E50"/>
    <w:rsid w:val="00317106"/>
    <w:rsid w:val="00320889"/>
    <w:rsid w:val="00322E90"/>
    <w:rsid w:val="00324E6A"/>
    <w:rsid w:val="0032725A"/>
    <w:rsid w:val="0033071D"/>
    <w:rsid w:val="0033305B"/>
    <w:rsid w:val="00344893"/>
    <w:rsid w:val="00346649"/>
    <w:rsid w:val="00346961"/>
    <w:rsid w:val="00351C82"/>
    <w:rsid w:val="00354826"/>
    <w:rsid w:val="00357987"/>
    <w:rsid w:val="003603F4"/>
    <w:rsid w:val="00366A0A"/>
    <w:rsid w:val="003677F7"/>
    <w:rsid w:val="00367C37"/>
    <w:rsid w:val="003718B6"/>
    <w:rsid w:val="00371B79"/>
    <w:rsid w:val="00371C14"/>
    <w:rsid w:val="00372510"/>
    <w:rsid w:val="003732EF"/>
    <w:rsid w:val="0037719F"/>
    <w:rsid w:val="00380315"/>
    <w:rsid w:val="0038052A"/>
    <w:rsid w:val="003805B3"/>
    <w:rsid w:val="003844B4"/>
    <w:rsid w:val="003905FD"/>
    <w:rsid w:val="00392469"/>
    <w:rsid w:val="003A15F5"/>
    <w:rsid w:val="003A1BA1"/>
    <w:rsid w:val="003A2923"/>
    <w:rsid w:val="003A384A"/>
    <w:rsid w:val="003A782A"/>
    <w:rsid w:val="003A7F70"/>
    <w:rsid w:val="003B02EE"/>
    <w:rsid w:val="003B0FD9"/>
    <w:rsid w:val="003B12D6"/>
    <w:rsid w:val="003B5646"/>
    <w:rsid w:val="003C1E67"/>
    <w:rsid w:val="003C28FD"/>
    <w:rsid w:val="003C3E8E"/>
    <w:rsid w:val="003D0689"/>
    <w:rsid w:val="003D2B3A"/>
    <w:rsid w:val="003D2F08"/>
    <w:rsid w:val="003D360A"/>
    <w:rsid w:val="003D6812"/>
    <w:rsid w:val="003D6B2B"/>
    <w:rsid w:val="003E259E"/>
    <w:rsid w:val="003F176B"/>
    <w:rsid w:val="003F39D8"/>
    <w:rsid w:val="003F3A09"/>
    <w:rsid w:val="004056BE"/>
    <w:rsid w:val="004066CC"/>
    <w:rsid w:val="00412992"/>
    <w:rsid w:val="00414A05"/>
    <w:rsid w:val="004161D1"/>
    <w:rsid w:val="00420C60"/>
    <w:rsid w:val="0042242C"/>
    <w:rsid w:val="00423F6B"/>
    <w:rsid w:val="004335B3"/>
    <w:rsid w:val="00435141"/>
    <w:rsid w:val="004366B3"/>
    <w:rsid w:val="00437386"/>
    <w:rsid w:val="00437593"/>
    <w:rsid w:val="004405E5"/>
    <w:rsid w:val="00440C92"/>
    <w:rsid w:val="004413B6"/>
    <w:rsid w:val="0044174F"/>
    <w:rsid w:val="00441EA4"/>
    <w:rsid w:val="00443FA9"/>
    <w:rsid w:val="00446D6B"/>
    <w:rsid w:val="00447A97"/>
    <w:rsid w:val="00450F56"/>
    <w:rsid w:val="004547C7"/>
    <w:rsid w:val="00454CDA"/>
    <w:rsid w:val="00454F21"/>
    <w:rsid w:val="00463869"/>
    <w:rsid w:val="004650EE"/>
    <w:rsid w:val="0046699A"/>
    <w:rsid w:val="004718B3"/>
    <w:rsid w:val="004739A2"/>
    <w:rsid w:val="0047426D"/>
    <w:rsid w:val="00475889"/>
    <w:rsid w:val="00477CCB"/>
    <w:rsid w:val="00480407"/>
    <w:rsid w:val="004871A9"/>
    <w:rsid w:val="004929C6"/>
    <w:rsid w:val="00492AA8"/>
    <w:rsid w:val="00492FA2"/>
    <w:rsid w:val="00494C36"/>
    <w:rsid w:val="004958ED"/>
    <w:rsid w:val="004A1CA0"/>
    <w:rsid w:val="004A1D0A"/>
    <w:rsid w:val="004A3004"/>
    <w:rsid w:val="004A3BEF"/>
    <w:rsid w:val="004A6499"/>
    <w:rsid w:val="004A73FF"/>
    <w:rsid w:val="004B1F08"/>
    <w:rsid w:val="004B263C"/>
    <w:rsid w:val="004B289B"/>
    <w:rsid w:val="004B364A"/>
    <w:rsid w:val="004B41DC"/>
    <w:rsid w:val="004B6D5F"/>
    <w:rsid w:val="004B72BB"/>
    <w:rsid w:val="004C0CAF"/>
    <w:rsid w:val="004C2F6D"/>
    <w:rsid w:val="004C3394"/>
    <w:rsid w:val="004C3E96"/>
    <w:rsid w:val="004C78A9"/>
    <w:rsid w:val="004D3B0C"/>
    <w:rsid w:val="004D4D44"/>
    <w:rsid w:val="004D50CF"/>
    <w:rsid w:val="004D73B7"/>
    <w:rsid w:val="004E0649"/>
    <w:rsid w:val="004E1E82"/>
    <w:rsid w:val="004E5C6D"/>
    <w:rsid w:val="004E6B0B"/>
    <w:rsid w:val="004E7117"/>
    <w:rsid w:val="004E774D"/>
    <w:rsid w:val="004F00DC"/>
    <w:rsid w:val="004F116B"/>
    <w:rsid w:val="004F1176"/>
    <w:rsid w:val="004F1A84"/>
    <w:rsid w:val="004F1B4C"/>
    <w:rsid w:val="004F3BC3"/>
    <w:rsid w:val="004F4D69"/>
    <w:rsid w:val="004F76F0"/>
    <w:rsid w:val="0050039C"/>
    <w:rsid w:val="00501481"/>
    <w:rsid w:val="0050504B"/>
    <w:rsid w:val="005146ED"/>
    <w:rsid w:val="00514968"/>
    <w:rsid w:val="00514A14"/>
    <w:rsid w:val="00516922"/>
    <w:rsid w:val="00516E8D"/>
    <w:rsid w:val="005178E7"/>
    <w:rsid w:val="00521032"/>
    <w:rsid w:val="0052264A"/>
    <w:rsid w:val="0052396E"/>
    <w:rsid w:val="00525EB6"/>
    <w:rsid w:val="005302A5"/>
    <w:rsid w:val="00530BBE"/>
    <w:rsid w:val="005311FB"/>
    <w:rsid w:val="005313AB"/>
    <w:rsid w:val="00532BDD"/>
    <w:rsid w:val="005341CD"/>
    <w:rsid w:val="00534D23"/>
    <w:rsid w:val="00535C9F"/>
    <w:rsid w:val="005372D0"/>
    <w:rsid w:val="0054040D"/>
    <w:rsid w:val="005430EB"/>
    <w:rsid w:val="0054751D"/>
    <w:rsid w:val="005479B7"/>
    <w:rsid w:val="005508CD"/>
    <w:rsid w:val="005544EB"/>
    <w:rsid w:val="0055623A"/>
    <w:rsid w:val="00556ABD"/>
    <w:rsid w:val="005578FB"/>
    <w:rsid w:val="00560551"/>
    <w:rsid w:val="00560A3C"/>
    <w:rsid w:val="00560D13"/>
    <w:rsid w:val="00562C1E"/>
    <w:rsid w:val="00572B6B"/>
    <w:rsid w:val="005739BE"/>
    <w:rsid w:val="005749FC"/>
    <w:rsid w:val="00575E4B"/>
    <w:rsid w:val="00580EB2"/>
    <w:rsid w:val="00581548"/>
    <w:rsid w:val="0058175A"/>
    <w:rsid w:val="00582C69"/>
    <w:rsid w:val="00584034"/>
    <w:rsid w:val="00584D31"/>
    <w:rsid w:val="005851AF"/>
    <w:rsid w:val="0058640C"/>
    <w:rsid w:val="005873C8"/>
    <w:rsid w:val="005920CC"/>
    <w:rsid w:val="00596BCD"/>
    <w:rsid w:val="005A0C14"/>
    <w:rsid w:val="005A2F32"/>
    <w:rsid w:val="005A4468"/>
    <w:rsid w:val="005A541D"/>
    <w:rsid w:val="005A73D1"/>
    <w:rsid w:val="005A7C45"/>
    <w:rsid w:val="005B1F54"/>
    <w:rsid w:val="005B26AF"/>
    <w:rsid w:val="005B4FF8"/>
    <w:rsid w:val="005B707D"/>
    <w:rsid w:val="005C0666"/>
    <w:rsid w:val="005C434D"/>
    <w:rsid w:val="005C43AD"/>
    <w:rsid w:val="005C47CE"/>
    <w:rsid w:val="005C4B2C"/>
    <w:rsid w:val="005D27AB"/>
    <w:rsid w:val="005D30A5"/>
    <w:rsid w:val="005D4BCB"/>
    <w:rsid w:val="005D59EC"/>
    <w:rsid w:val="005D6715"/>
    <w:rsid w:val="005E10BF"/>
    <w:rsid w:val="005E3185"/>
    <w:rsid w:val="005E5D9B"/>
    <w:rsid w:val="005E7F66"/>
    <w:rsid w:val="005E7FAA"/>
    <w:rsid w:val="005F5980"/>
    <w:rsid w:val="005F5C93"/>
    <w:rsid w:val="005F684A"/>
    <w:rsid w:val="005F6F43"/>
    <w:rsid w:val="00600142"/>
    <w:rsid w:val="0060369E"/>
    <w:rsid w:val="00606627"/>
    <w:rsid w:val="00606FF6"/>
    <w:rsid w:val="006120EC"/>
    <w:rsid w:val="00612746"/>
    <w:rsid w:val="006133F7"/>
    <w:rsid w:val="0061635C"/>
    <w:rsid w:val="00620D1F"/>
    <w:rsid w:val="006217E6"/>
    <w:rsid w:val="006223C8"/>
    <w:rsid w:val="00625FBD"/>
    <w:rsid w:val="00631332"/>
    <w:rsid w:val="00631CCB"/>
    <w:rsid w:val="00632605"/>
    <w:rsid w:val="006339C9"/>
    <w:rsid w:val="00633A14"/>
    <w:rsid w:val="00635C3B"/>
    <w:rsid w:val="006372A1"/>
    <w:rsid w:val="006408EC"/>
    <w:rsid w:val="00642D69"/>
    <w:rsid w:val="00644736"/>
    <w:rsid w:val="00646988"/>
    <w:rsid w:val="00652229"/>
    <w:rsid w:val="00654CD9"/>
    <w:rsid w:val="006604B4"/>
    <w:rsid w:val="00661054"/>
    <w:rsid w:val="006652AF"/>
    <w:rsid w:val="0066547F"/>
    <w:rsid w:val="006677C6"/>
    <w:rsid w:val="00670C68"/>
    <w:rsid w:val="00671DBE"/>
    <w:rsid w:val="00671EF7"/>
    <w:rsid w:val="00676C91"/>
    <w:rsid w:val="00680877"/>
    <w:rsid w:val="006812C8"/>
    <w:rsid w:val="0068231F"/>
    <w:rsid w:val="00682ADE"/>
    <w:rsid w:val="00685429"/>
    <w:rsid w:val="006873AE"/>
    <w:rsid w:val="00693A5B"/>
    <w:rsid w:val="00693FA6"/>
    <w:rsid w:val="00694F36"/>
    <w:rsid w:val="00695AD4"/>
    <w:rsid w:val="00695E2F"/>
    <w:rsid w:val="006A2843"/>
    <w:rsid w:val="006A2F1F"/>
    <w:rsid w:val="006A44FC"/>
    <w:rsid w:val="006A5132"/>
    <w:rsid w:val="006A5851"/>
    <w:rsid w:val="006B1B29"/>
    <w:rsid w:val="006B3306"/>
    <w:rsid w:val="006B4D0F"/>
    <w:rsid w:val="006B759C"/>
    <w:rsid w:val="006B7E89"/>
    <w:rsid w:val="006C06BB"/>
    <w:rsid w:val="006C6FBC"/>
    <w:rsid w:val="006C7ABC"/>
    <w:rsid w:val="006D3740"/>
    <w:rsid w:val="006D3C12"/>
    <w:rsid w:val="006D4533"/>
    <w:rsid w:val="006E2785"/>
    <w:rsid w:val="006E7FEB"/>
    <w:rsid w:val="006F3273"/>
    <w:rsid w:val="006F430A"/>
    <w:rsid w:val="006F4B9F"/>
    <w:rsid w:val="006F583B"/>
    <w:rsid w:val="0070028B"/>
    <w:rsid w:val="00701E1D"/>
    <w:rsid w:val="00701E6D"/>
    <w:rsid w:val="00703EF0"/>
    <w:rsid w:val="00704255"/>
    <w:rsid w:val="00705CDE"/>
    <w:rsid w:val="0071474F"/>
    <w:rsid w:val="00714A72"/>
    <w:rsid w:val="00716CF7"/>
    <w:rsid w:val="00717C74"/>
    <w:rsid w:val="0072089D"/>
    <w:rsid w:val="00725C17"/>
    <w:rsid w:val="00725F6C"/>
    <w:rsid w:val="007261F1"/>
    <w:rsid w:val="00732ED0"/>
    <w:rsid w:val="00736AEE"/>
    <w:rsid w:val="00745816"/>
    <w:rsid w:val="00747451"/>
    <w:rsid w:val="00757527"/>
    <w:rsid w:val="00760018"/>
    <w:rsid w:val="00762253"/>
    <w:rsid w:val="00764929"/>
    <w:rsid w:val="00765E8D"/>
    <w:rsid w:val="00770CC4"/>
    <w:rsid w:val="00770DFD"/>
    <w:rsid w:val="00774DE1"/>
    <w:rsid w:val="0077557A"/>
    <w:rsid w:val="007806B9"/>
    <w:rsid w:val="0078166E"/>
    <w:rsid w:val="00784767"/>
    <w:rsid w:val="00785619"/>
    <w:rsid w:val="00787FFC"/>
    <w:rsid w:val="0079188C"/>
    <w:rsid w:val="00792D46"/>
    <w:rsid w:val="00794516"/>
    <w:rsid w:val="00794D94"/>
    <w:rsid w:val="0079582C"/>
    <w:rsid w:val="00797B74"/>
    <w:rsid w:val="00797C2F"/>
    <w:rsid w:val="007A21C3"/>
    <w:rsid w:val="007A3F1A"/>
    <w:rsid w:val="007A468F"/>
    <w:rsid w:val="007A502F"/>
    <w:rsid w:val="007B1781"/>
    <w:rsid w:val="007C268F"/>
    <w:rsid w:val="007C2DCA"/>
    <w:rsid w:val="007C3863"/>
    <w:rsid w:val="007D51CB"/>
    <w:rsid w:val="007D5390"/>
    <w:rsid w:val="007D661C"/>
    <w:rsid w:val="007D6DD6"/>
    <w:rsid w:val="007E48CB"/>
    <w:rsid w:val="007E6714"/>
    <w:rsid w:val="007E6996"/>
    <w:rsid w:val="007E6BA7"/>
    <w:rsid w:val="007F0D7F"/>
    <w:rsid w:val="007F11A0"/>
    <w:rsid w:val="007F3EB7"/>
    <w:rsid w:val="008003D9"/>
    <w:rsid w:val="00800BAF"/>
    <w:rsid w:val="0080150A"/>
    <w:rsid w:val="008017EA"/>
    <w:rsid w:val="00801E99"/>
    <w:rsid w:val="0080461A"/>
    <w:rsid w:val="00806ADE"/>
    <w:rsid w:val="008110D2"/>
    <w:rsid w:val="00812FF5"/>
    <w:rsid w:val="0081548E"/>
    <w:rsid w:val="0082015D"/>
    <w:rsid w:val="008201AC"/>
    <w:rsid w:val="0082068C"/>
    <w:rsid w:val="0082243A"/>
    <w:rsid w:val="008229B9"/>
    <w:rsid w:val="00822A4D"/>
    <w:rsid w:val="00822F59"/>
    <w:rsid w:val="008270E8"/>
    <w:rsid w:val="00827684"/>
    <w:rsid w:val="00832DF0"/>
    <w:rsid w:val="008345B6"/>
    <w:rsid w:val="00840BB8"/>
    <w:rsid w:val="0084286A"/>
    <w:rsid w:val="00846093"/>
    <w:rsid w:val="0085251A"/>
    <w:rsid w:val="008530E0"/>
    <w:rsid w:val="0085361E"/>
    <w:rsid w:val="00855116"/>
    <w:rsid w:val="008551E2"/>
    <w:rsid w:val="00861487"/>
    <w:rsid w:val="00863971"/>
    <w:rsid w:val="00865565"/>
    <w:rsid w:val="00871A4D"/>
    <w:rsid w:val="008737E5"/>
    <w:rsid w:val="00873B64"/>
    <w:rsid w:val="0088115F"/>
    <w:rsid w:val="00881DF4"/>
    <w:rsid w:val="008843A8"/>
    <w:rsid w:val="00884E2A"/>
    <w:rsid w:val="008A04CA"/>
    <w:rsid w:val="008A0980"/>
    <w:rsid w:val="008A35C8"/>
    <w:rsid w:val="008A5136"/>
    <w:rsid w:val="008A6EB9"/>
    <w:rsid w:val="008B0E80"/>
    <w:rsid w:val="008B4363"/>
    <w:rsid w:val="008B500B"/>
    <w:rsid w:val="008B648B"/>
    <w:rsid w:val="008C0753"/>
    <w:rsid w:val="008C0EE2"/>
    <w:rsid w:val="008C1E29"/>
    <w:rsid w:val="008C3076"/>
    <w:rsid w:val="008C5C6D"/>
    <w:rsid w:val="008D14E6"/>
    <w:rsid w:val="008D4489"/>
    <w:rsid w:val="008D60DA"/>
    <w:rsid w:val="008D6350"/>
    <w:rsid w:val="008E3608"/>
    <w:rsid w:val="008E4546"/>
    <w:rsid w:val="008F0315"/>
    <w:rsid w:val="008F6B46"/>
    <w:rsid w:val="0090250F"/>
    <w:rsid w:val="00902ADA"/>
    <w:rsid w:val="00905A78"/>
    <w:rsid w:val="0091095D"/>
    <w:rsid w:val="0091103E"/>
    <w:rsid w:val="00911609"/>
    <w:rsid w:val="00915290"/>
    <w:rsid w:val="009275F9"/>
    <w:rsid w:val="0093617C"/>
    <w:rsid w:val="0093670D"/>
    <w:rsid w:val="00936C27"/>
    <w:rsid w:val="00937FCA"/>
    <w:rsid w:val="00950759"/>
    <w:rsid w:val="00954BD2"/>
    <w:rsid w:val="00954F61"/>
    <w:rsid w:val="0096073A"/>
    <w:rsid w:val="00962770"/>
    <w:rsid w:val="00962A5C"/>
    <w:rsid w:val="009640B1"/>
    <w:rsid w:val="009644AF"/>
    <w:rsid w:val="00972560"/>
    <w:rsid w:val="009741AE"/>
    <w:rsid w:val="009766C1"/>
    <w:rsid w:val="00977909"/>
    <w:rsid w:val="009779B3"/>
    <w:rsid w:val="00983A62"/>
    <w:rsid w:val="009905A2"/>
    <w:rsid w:val="00995BE2"/>
    <w:rsid w:val="0099680E"/>
    <w:rsid w:val="009A4B13"/>
    <w:rsid w:val="009A5CE9"/>
    <w:rsid w:val="009A6E30"/>
    <w:rsid w:val="009A75E1"/>
    <w:rsid w:val="009B3467"/>
    <w:rsid w:val="009B3826"/>
    <w:rsid w:val="009B656D"/>
    <w:rsid w:val="009B7324"/>
    <w:rsid w:val="009C05BD"/>
    <w:rsid w:val="009C3981"/>
    <w:rsid w:val="009C5101"/>
    <w:rsid w:val="009C7AA7"/>
    <w:rsid w:val="009D187E"/>
    <w:rsid w:val="009D32D9"/>
    <w:rsid w:val="009D77AD"/>
    <w:rsid w:val="009E0743"/>
    <w:rsid w:val="009E0AF8"/>
    <w:rsid w:val="009E4F0E"/>
    <w:rsid w:val="009E7201"/>
    <w:rsid w:val="009E73D5"/>
    <w:rsid w:val="009E763D"/>
    <w:rsid w:val="009F027D"/>
    <w:rsid w:val="009F3872"/>
    <w:rsid w:val="009F5238"/>
    <w:rsid w:val="009F6E06"/>
    <w:rsid w:val="00A01D98"/>
    <w:rsid w:val="00A051BE"/>
    <w:rsid w:val="00A076E7"/>
    <w:rsid w:val="00A0777E"/>
    <w:rsid w:val="00A10053"/>
    <w:rsid w:val="00A13E7F"/>
    <w:rsid w:val="00A15D14"/>
    <w:rsid w:val="00A15E30"/>
    <w:rsid w:val="00A17A8E"/>
    <w:rsid w:val="00A223F9"/>
    <w:rsid w:val="00A26379"/>
    <w:rsid w:val="00A26F4D"/>
    <w:rsid w:val="00A30600"/>
    <w:rsid w:val="00A32381"/>
    <w:rsid w:val="00A32F92"/>
    <w:rsid w:val="00A3361C"/>
    <w:rsid w:val="00A35EA4"/>
    <w:rsid w:val="00A36637"/>
    <w:rsid w:val="00A41C30"/>
    <w:rsid w:val="00A41DBD"/>
    <w:rsid w:val="00A4291B"/>
    <w:rsid w:val="00A44A35"/>
    <w:rsid w:val="00A44C07"/>
    <w:rsid w:val="00A45249"/>
    <w:rsid w:val="00A4626E"/>
    <w:rsid w:val="00A522CB"/>
    <w:rsid w:val="00A54CBF"/>
    <w:rsid w:val="00A609F4"/>
    <w:rsid w:val="00A60CB3"/>
    <w:rsid w:val="00A67D17"/>
    <w:rsid w:val="00A7486B"/>
    <w:rsid w:val="00A75A7C"/>
    <w:rsid w:val="00A81323"/>
    <w:rsid w:val="00A8208C"/>
    <w:rsid w:val="00A850D0"/>
    <w:rsid w:val="00A86C02"/>
    <w:rsid w:val="00A9002B"/>
    <w:rsid w:val="00A9190C"/>
    <w:rsid w:val="00A91D3A"/>
    <w:rsid w:val="00A92D1D"/>
    <w:rsid w:val="00A93BE4"/>
    <w:rsid w:val="00A9493D"/>
    <w:rsid w:val="00A95386"/>
    <w:rsid w:val="00A959B7"/>
    <w:rsid w:val="00AA302C"/>
    <w:rsid w:val="00AA3D27"/>
    <w:rsid w:val="00AA4F6E"/>
    <w:rsid w:val="00AA6C93"/>
    <w:rsid w:val="00AB223F"/>
    <w:rsid w:val="00AB3648"/>
    <w:rsid w:val="00AB40AD"/>
    <w:rsid w:val="00AB50C8"/>
    <w:rsid w:val="00AB5B24"/>
    <w:rsid w:val="00AB759A"/>
    <w:rsid w:val="00AC654B"/>
    <w:rsid w:val="00AD311A"/>
    <w:rsid w:val="00AD4474"/>
    <w:rsid w:val="00AD4710"/>
    <w:rsid w:val="00AD5E8F"/>
    <w:rsid w:val="00AD7BAF"/>
    <w:rsid w:val="00AE1889"/>
    <w:rsid w:val="00AE579F"/>
    <w:rsid w:val="00AE5B6E"/>
    <w:rsid w:val="00AF092B"/>
    <w:rsid w:val="00AF3DF9"/>
    <w:rsid w:val="00AF4749"/>
    <w:rsid w:val="00B0035F"/>
    <w:rsid w:val="00B00664"/>
    <w:rsid w:val="00B02E31"/>
    <w:rsid w:val="00B03C1A"/>
    <w:rsid w:val="00B04EAF"/>
    <w:rsid w:val="00B0690F"/>
    <w:rsid w:val="00B11A24"/>
    <w:rsid w:val="00B14692"/>
    <w:rsid w:val="00B20BDC"/>
    <w:rsid w:val="00B2213E"/>
    <w:rsid w:val="00B22E92"/>
    <w:rsid w:val="00B2389F"/>
    <w:rsid w:val="00B265C1"/>
    <w:rsid w:val="00B303BE"/>
    <w:rsid w:val="00B3155D"/>
    <w:rsid w:val="00B332E1"/>
    <w:rsid w:val="00B34AA1"/>
    <w:rsid w:val="00B40707"/>
    <w:rsid w:val="00B40F9C"/>
    <w:rsid w:val="00B417A0"/>
    <w:rsid w:val="00B42912"/>
    <w:rsid w:val="00B479B0"/>
    <w:rsid w:val="00B503F4"/>
    <w:rsid w:val="00B57345"/>
    <w:rsid w:val="00B575C1"/>
    <w:rsid w:val="00B57A6A"/>
    <w:rsid w:val="00B63D2F"/>
    <w:rsid w:val="00B65510"/>
    <w:rsid w:val="00B65690"/>
    <w:rsid w:val="00B66E7A"/>
    <w:rsid w:val="00B7075D"/>
    <w:rsid w:val="00B732C8"/>
    <w:rsid w:val="00B75100"/>
    <w:rsid w:val="00B764F2"/>
    <w:rsid w:val="00B822FE"/>
    <w:rsid w:val="00B851A4"/>
    <w:rsid w:val="00B866F5"/>
    <w:rsid w:val="00B8685F"/>
    <w:rsid w:val="00B86D5C"/>
    <w:rsid w:val="00B9279E"/>
    <w:rsid w:val="00B92F51"/>
    <w:rsid w:val="00B93DEB"/>
    <w:rsid w:val="00B9755A"/>
    <w:rsid w:val="00BA09DC"/>
    <w:rsid w:val="00BA2B80"/>
    <w:rsid w:val="00BA353C"/>
    <w:rsid w:val="00BA5153"/>
    <w:rsid w:val="00BA5335"/>
    <w:rsid w:val="00BA7698"/>
    <w:rsid w:val="00BB1359"/>
    <w:rsid w:val="00BB1F9E"/>
    <w:rsid w:val="00BB742B"/>
    <w:rsid w:val="00BC0573"/>
    <w:rsid w:val="00BC1687"/>
    <w:rsid w:val="00BC4517"/>
    <w:rsid w:val="00BC4955"/>
    <w:rsid w:val="00BC5687"/>
    <w:rsid w:val="00BC6EB9"/>
    <w:rsid w:val="00BD02B2"/>
    <w:rsid w:val="00BD2DE3"/>
    <w:rsid w:val="00BD5F82"/>
    <w:rsid w:val="00BD756A"/>
    <w:rsid w:val="00BD764A"/>
    <w:rsid w:val="00BE17FC"/>
    <w:rsid w:val="00BE38B5"/>
    <w:rsid w:val="00BE4D42"/>
    <w:rsid w:val="00BE5161"/>
    <w:rsid w:val="00BE636B"/>
    <w:rsid w:val="00BE7BE5"/>
    <w:rsid w:val="00C03CCD"/>
    <w:rsid w:val="00C055BC"/>
    <w:rsid w:val="00C07459"/>
    <w:rsid w:val="00C1046A"/>
    <w:rsid w:val="00C138A7"/>
    <w:rsid w:val="00C177E1"/>
    <w:rsid w:val="00C2421D"/>
    <w:rsid w:val="00C25534"/>
    <w:rsid w:val="00C265B5"/>
    <w:rsid w:val="00C273D5"/>
    <w:rsid w:val="00C27ADD"/>
    <w:rsid w:val="00C3416E"/>
    <w:rsid w:val="00C350F7"/>
    <w:rsid w:val="00C3598E"/>
    <w:rsid w:val="00C35C23"/>
    <w:rsid w:val="00C35D8B"/>
    <w:rsid w:val="00C3688D"/>
    <w:rsid w:val="00C36918"/>
    <w:rsid w:val="00C4081F"/>
    <w:rsid w:val="00C42BA5"/>
    <w:rsid w:val="00C43D59"/>
    <w:rsid w:val="00C44605"/>
    <w:rsid w:val="00C451AD"/>
    <w:rsid w:val="00C458E9"/>
    <w:rsid w:val="00C47B9A"/>
    <w:rsid w:val="00C50005"/>
    <w:rsid w:val="00C51E21"/>
    <w:rsid w:val="00C52521"/>
    <w:rsid w:val="00C55E25"/>
    <w:rsid w:val="00C648D1"/>
    <w:rsid w:val="00C67709"/>
    <w:rsid w:val="00C70E53"/>
    <w:rsid w:val="00C73876"/>
    <w:rsid w:val="00C75B47"/>
    <w:rsid w:val="00C76300"/>
    <w:rsid w:val="00C800D0"/>
    <w:rsid w:val="00C839AF"/>
    <w:rsid w:val="00C85D1D"/>
    <w:rsid w:val="00C8663A"/>
    <w:rsid w:val="00C86EA1"/>
    <w:rsid w:val="00C90EF1"/>
    <w:rsid w:val="00C928BF"/>
    <w:rsid w:val="00C94443"/>
    <w:rsid w:val="00C954F9"/>
    <w:rsid w:val="00C977C7"/>
    <w:rsid w:val="00CA1EB1"/>
    <w:rsid w:val="00CA21C4"/>
    <w:rsid w:val="00CA3F3B"/>
    <w:rsid w:val="00CA4581"/>
    <w:rsid w:val="00CA4E74"/>
    <w:rsid w:val="00CA7734"/>
    <w:rsid w:val="00CB06F2"/>
    <w:rsid w:val="00CB73FC"/>
    <w:rsid w:val="00CC167C"/>
    <w:rsid w:val="00CC475C"/>
    <w:rsid w:val="00CC498C"/>
    <w:rsid w:val="00CC76EB"/>
    <w:rsid w:val="00CD094E"/>
    <w:rsid w:val="00CD1560"/>
    <w:rsid w:val="00CD4C42"/>
    <w:rsid w:val="00CD556E"/>
    <w:rsid w:val="00CD6171"/>
    <w:rsid w:val="00CE0B77"/>
    <w:rsid w:val="00CE15DB"/>
    <w:rsid w:val="00CE1FEB"/>
    <w:rsid w:val="00CE52A8"/>
    <w:rsid w:val="00CE697B"/>
    <w:rsid w:val="00CF0474"/>
    <w:rsid w:val="00CF05BE"/>
    <w:rsid w:val="00CF43F4"/>
    <w:rsid w:val="00CF549E"/>
    <w:rsid w:val="00D025A8"/>
    <w:rsid w:val="00D0297B"/>
    <w:rsid w:val="00D04822"/>
    <w:rsid w:val="00D0501F"/>
    <w:rsid w:val="00D056FA"/>
    <w:rsid w:val="00D0750B"/>
    <w:rsid w:val="00D07984"/>
    <w:rsid w:val="00D07F06"/>
    <w:rsid w:val="00D1426C"/>
    <w:rsid w:val="00D15C2B"/>
    <w:rsid w:val="00D20712"/>
    <w:rsid w:val="00D357AA"/>
    <w:rsid w:val="00D37337"/>
    <w:rsid w:val="00D4207F"/>
    <w:rsid w:val="00D42533"/>
    <w:rsid w:val="00D43D8A"/>
    <w:rsid w:val="00D43EC6"/>
    <w:rsid w:val="00D445A6"/>
    <w:rsid w:val="00D44B5F"/>
    <w:rsid w:val="00D4591A"/>
    <w:rsid w:val="00D4719A"/>
    <w:rsid w:val="00D476B4"/>
    <w:rsid w:val="00D47EBC"/>
    <w:rsid w:val="00D52B97"/>
    <w:rsid w:val="00D53402"/>
    <w:rsid w:val="00D546DB"/>
    <w:rsid w:val="00D5571C"/>
    <w:rsid w:val="00D6004D"/>
    <w:rsid w:val="00D60CE4"/>
    <w:rsid w:val="00D614B0"/>
    <w:rsid w:val="00D61C33"/>
    <w:rsid w:val="00D65089"/>
    <w:rsid w:val="00D65F8B"/>
    <w:rsid w:val="00D72B23"/>
    <w:rsid w:val="00D8089A"/>
    <w:rsid w:val="00D82224"/>
    <w:rsid w:val="00D83FED"/>
    <w:rsid w:val="00D85F3B"/>
    <w:rsid w:val="00D9071F"/>
    <w:rsid w:val="00D919B9"/>
    <w:rsid w:val="00D924D6"/>
    <w:rsid w:val="00D92644"/>
    <w:rsid w:val="00D928AC"/>
    <w:rsid w:val="00D93056"/>
    <w:rsid w:val="00D9344B"/>
    <w:rsid w:val="00D93A96"/>
    <w:rsid w:val="00D93AFE"/>
    <w:rsid w:val="00D942B6"/>
    <w:rsid w:val="00D94755"/>
    <w:rsid w:val="00D95818"/>
    <w:rsid w:val="00D96ADE"/>
    <w:rsid w:val="00DA4607"/>
    <w:rsid w:val="00DA4709"/>
    <w:rsid w:val="00DA6002"/>
    <w:rsid w:val="00DB300D"/>
    <w:rsid w:val="00DB3E4A"/>
    <w:rsid w:val="00DB4079"/>
    <w:rsid w:val="00DB64CE"/>
    <w:rsid w:val="00DB75C0"/>
    <w:rsid w:val="00DB7F61"/>
    <w:rsid w:val="00DC33E0"/>
    <w:rsid w:val="00DC3F3F"/>
    <w:rsid w:val="00DC559A"/>
    <w:rsid w:val="00DC6829"/>
    <w:rsid w:val="00DC7114"/>
    <w:rsid w:val="00DD3516"/>
    <w:rsid w:val="00DD35D5"/>
    <w:rsid w:val="00DD4159"/>
    <w:rsid w:val="00E00B24"/>
    <w:rsid w:val="00E04883"/>
    <w:rsid w:val="00E04DC5"/>
    <w:rsid w:val="00E06205"/>
    <w:rsid w:val="00E07F9C"/>
    <w:rsid w:val="00E10B07"/>
    <w:rsid w:val="00E13309"/>
    <w:rsid w:val="00E13EA7"/>
    <w:rsid w:val="00E16B1B"/>
    <w:rsid w:val="00E207F6"/>
    <w:rsid w:val="00E215D4"/>
    <w:rsid w:val="00E22AD4"/>
    <w:rsid w:val="00E23D50"/>
    <w:rsid w:val="00E265F1"/>
    <w:rsid w:val="00E33504"/>
    <w:rsid w:val="00E41345"/>
    <w:rsid w:val="00E444A5"/>
    <w:rsid w:val="00E44AC4"/>
    <w:rsid w:val="00E45765"/>
    <w:rsid w:val="00E562C7"/>
    <w:rsid w:val="00E567AA"/>
    <w:rsid w:val="00E57739"/>
    <w:rsid w:val="00E61A70"/>
    <w:rsid w:val="00E72222"/>
    <w:rsid w:val="00E74E93"/>
    <w:rsid w:val="00E80A86"/>
    <w:rsid w:val="00E832EB"/>
    <w:rsid w:val="00E85ADA"/>
    <w:rsid w:val="00E93FA0"/>
    <w:rsid w:val="00E94B8E"/>
    <w:rsid w:val="00E96691"/>
    <w:rsid w:val="00EA0953"/>
    <w:rsid w:val="00EA1D6F"/>
    <w:rsid w:val="00EA3F34"/>
    <w:rsid w:val="00EA3F8B"/>
    <w:rsid w:val="00EB0511"/>
    <w:rsid w:val="00EB0728"/>
    <w:rsid w:val="00EB0E8C"/>
    <w:rsid w:val="00EB1050"/>
    <w:rsid w:val="00EB2565"/>
    <w:rsid w:val="00EB3350"/>
    <w:rsid w:val="00EB46AC"/>
    <w:rsid w:val="00EC055E"/>
    <w:rsid w:val="00EC4EAC"/>
    <w:rsid w:val="00EC7A3C"/>
    <w:rsid w:val="00ED1F52"/>
    <w:rsid w:val="00ED3449"/>
    <w:rsid w:val="00ED4B12"/>
    <w:rsid w:val="00ED7717"/>
    <w:rsid w:val="00EE0B35"/>
    <w:rsid w:val="00EE3203"/>
    <w:rsid w:val="00EE562B"/>
    <w:rsid w:val="00EE650C"/>
    <w:rsid w:val="00EF402E"/>
    <w:rsid w:val="00EF4856"/>
    <w:rsid w:val="00EF638D"/>
    <w:rsid w:val="00EF78AA"/>
    <w:rsid w:val="00F016EC"/>
    <w:rsid w:val="00F0232D"/>
    <w:rsid w:val="00F03A3C"/>
    <w:rsid w:val="00F1018B"/>
    <w:rsid w:val="00F11ED4"/>
    <w:rsid w:val="00F15259"/>
    <w:rsid w:val="00F16B08"/>
    <w:rsid w:val="00F16EE4"/>
    <w:rsid w:val="00F2276F"/>
    <w:rsid w:val="00F24E01"/>
    <w:rsid w:val="00F250B2"/>
    <w:rsid w:val="00F30D70"/>
    <w:rsid w:val="00F312BD"/>
    <w:rsid w:val="00F31C07"/>
    <w:rsid w:val="00F31F12"/>
    <w:rsid w:val="00F323CA"/>
    <w:rsid w:val="00F37662"/>
    <w:rsid w:val="00F37AF2"/>
    <w:rsid w:val="00F41BC6"/>
    <w:rsid w:val="00F41CB9"/>
    <w:rsid w:val="00F4327A"/>
    <w:rsid w:val="00F44F68"/>
    <w:rsid w:val="00F507D7"/>
    <w:rsid w:val="00F62B69"/>
    <w:rsid w:val="00F62FA4"/>
    <w:rsid w:val="00F70F12"/>
    <w:rsid w:val="00F72DE7"/>
    <w:rsid w:val="00F73631"/>
    <w:rsid w:val="00F74F3F"/>
    <w:rsid w:val="00F7561F"/>
    <w:rsid w:val="00F76965"/>
    <w:rsid w:val="00F779D1"/>
    <w:rsid w:val="00F83C50"/>
    <w:rsid w:val="00F84A92"/>
    <w:rsid w:val="00F906C5"/>
    <w:rsid w:val="00F91BA0"/>
    <w:rsid w:val="00F970BF"/>
    <w:rsid w:val="00FA0C2B"/>
    <w:rsid w:val="00FA427C"/>
    <w:rsid w:val="00FA4CB7"/>
    <w:rsid w:val="00FA5018"/>
    <w:rsid w:val="00FA66CF"/>
    <w:rsid w:val="00FA77A2"/>
    <w:rsid w:val="00FB2F74"/>
    <w:rsid w:val="00FB7064"/>
    <w:rsid w:val="00FC247B"/>
    <w:rsid w:val="00FC2B03"/>
    <w:rsid w:val="00FC4F95"/>
    <w:rsid w:val="00FC725F"/>
    <w:rsid w:val="00FC7663"/>
    <w:rsid w:val="00FC78BE"/>
    <w:rsid w:val="00FC79F1"/>
    <w:rsid w:val="00FD18F1"/>
    <w:rsid w:val="00FD24E5"/>
    <w:rsid w:val="00FD275F"/>
    <w:rsid w:val="00FD6DFB"/>
    <w:rsid w:val="00FE71FB"/>
    <w:rsid w:val="00FE728A"/>
    <w:rsid w:val="00FF220A"/>
    <w:rsid w:val="00FF36C4"/>
    <w:rsid w:val="00FF4298"/>
    <w:rsid w:val="00FF535F"/>
    <w:rsid w:val="00FF5370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5AE9A"/>
  <w15:chartTrackingRefBased/>
  <w15:docId w15:val="{9CB9B313-EDF6-4BAA-A009-B9CAAA7B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3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FA2"/>
    <w:rPr>
      <w:sz w:val="24"/>
    </w:rPr>
  </w:style>
  <w:style w:type="paragraph" w:styleId="Heading1">
    <w:name w:val="heading 1"/>
    <w:aliases w:val="1"/>
    <w:basedOn w:val="Normal"/>
    <w:next w:val="Normal"/>
    <w:link w:val="Heading1Char"/>
    <w:autoRedefine/>
    <w:uiPriority w:val="9"/>
    <w:rsid w:val="00873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aliases w:val="GNPA"/>
    <w:basedOn w:val="Normal"/>
    <w:next w:val="Normal"/>
    <w:link w:val="Heading2Char"/>
    <w:uiPriority w:val="9"/>
    <w:unhideWhenUsed/>
    <w:qFormat/>
    <w:rsid w:val="00DD3516"/>
    <w:pPr>
      <w:keepNext/>
      <w:keepLines/>
      <w:spacing w:before="120" w:after="120"/>
      <w:jc w:val="right"/>
      <w:outlineLvl w:val="1"/>
    </w:pPr>
    <w:rPr>
      <w:rFonts w:eastAsiaTheme="majorEastAsia" w:cstheme="majorBidi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2FA2"/>
    <w:pPr>
      <w:spacing w:after="0" w:line="240" w:lineRule="auto"/>
      <w:ind w:left="567" w:hanging="567"/>
    </w:pPr>
    <w:rPr>
      <w:sz w:val="24"/>
    </w:rPr>
  </w:style>
  <w:style w:type="character" w:customStyle="1" w:styleId="Heading1Char">
    <w:name w:val="Heading 1 Char"/>
    <w:aliases w:val="1 Char"/>
    <w:basedOn w:val="DefaultParagraphFont"/>
    <w:link w:val="Heading1"/>
    <w:uiPriority w:val="9"/>
    <w:rsid w:val="00873B6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aliases w:val="GNPA Char"/>
    <w:basedOn w:val="DefaultParagraphFont"/>
    <w:link w:val="Heading2"/>
    <w:uiPriority w:val="9"/>
    <w:rsid w:val="00DD3516"/>
    <w:rPr>
      <w:rFonts w:eastAsiaTheme="majorEastAsia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6654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5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0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0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0E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2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20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82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2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Pym</dc:creator>
  <cp:keywords/>
  <dc:description/>
  <cp:lastModifiedBy>Paul Tarling</cp:lastModifiedBy>
  <cp:revision>2</cp:revision>
  <cp:lastPrinted>2025-08-21T16:46:00Z</cp:lastPrinted>
  <dcterms:created xsi:type="dcterms:W3CDTF">2025-09-01T13:14:00Z</dcterms:created>
  <dcterms:modified xsi:type="dcterms:W3CDTF">2025-09-01T13:14:00Z</dcterms:modified>
</cp:coreProperties>
</file>