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640D" w14:textId="77777777" w:rsidR="00426CC3" w:rsidRDefault="00AE2802" w:rsidP="00AE2802">
      <w:pPr>
        <w:jc w:val="center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Royal Burgh of Wigtown and District Community Council</w:t>
      </w:r>
    </w:p>
    <w:p w14:paraId="05A020B7" w14:textId="77777777" w:rsidR="00AE2802" w:rsidRDefault="00AE2802" w:rsidP="00AE2802">
      <w:pPr>
        <w:jc w:val="center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Monday 9 September 2019 at 7.30pm in the County Buildings</w:t>
      </w:r>
    </w:p>
    <w:p w14:paraId="6B13C5B9" w14:textId="77777777" w:rsidR="00AE2802" w:rsidRDefault="00AE2802" w:rsidP="00AE2802">
      <w:pPr>
        <w:jc w:val="center"/>
        <w:rPr>
          <w:rFonts w:ascii="Bookman Old Style" w:hAnsi="Bookman Old Style"/>
          <w:lang w:val="en-GB"/>
        </w:rPr>
      </w:pPr>
    </w:p>
    <w:p w14:paraId="709541B7" w14:textId="77777777" w:rsidR="00AE2802" w:rsidRDefault="00AE2802" w:rsidP="00AE2802">
      <w:pPr>
        <w:jc w:val="both"/>
        <w:rPr>
          <w:rFonts w:ascii="Bookman Old Style" w:hAnsi="Bookman Old Style"/>
          <w:lang w:val="en-GB"/>
        </w:rPr>
      </w:pPr>
    </w:p>
    <w:p w14:paraId="2906FEE5" w14:textId="77777777" w:rsidR="00063B75" w:rsidRDefault="00063B75" w:rsidP="00AE2802">
      <w:pPr>
        <w:jc w:val="both"/>
        <w:rPr>
          <w:rFonts w:ascii="Bookman Old Style" w:hAnsi="Bookman Old Style"/>
          <w:lang w:val="en-GB"/>
        </w:rPr>
      </w:pPr>
    </w:p>
    <w:p w14:paraId="0C6D62F3" w14:textId="77777777" w:rsidR="00063B75" w:rsidRDefault="00063B75" w:rsidP="00AE2802">
      <w:pPr>
        <w:jc w:val="both"/>
        <w:rPr>
          <w:rFonts w:ascii="Bookman Old Style" w:hAnsi="Bookman Old Style"/>
          <w:lang w:val="en-GB"/>
        </w:rPr>
      </w:pPr>
    </w:p>
    <w:p w14:paraId="5B79A9E4" w14:textId="77777777" w:rsidR="00063B75" w:rsidRPr="00063B75" w:rsidRDefault="00063B75" w:rsidP="00063B75">
      <w:pPr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AGENDA</w:t>
      </w:r>
    </w:p>
    <w:p w14:paraId="657770B5" w14:textId="77777777" w:rsidR="00063B75" w:rsidRDefault="00063B75" w:rsidP="00AE2802">
      <w:pPr>
        <w:jc w:val="both"/>
        <w:rPr>
          <w:rFonts w:ascii="Bookman Old Style" w:hAnsi="Bookman Old Style"/>
          <w:lang w:val="en-GB"/>
        </w:rPr>
      </w:pPr>
    </w:p>
    <w:p w14:paraId="322BCAA3" w14:textId="77777777" w:rsidR="00063B75" w:rsidRDefault="00063B75" w:rsidP="00AE2802">
      <w:pPr>
        <w:jc w:val="both"/>
        <w:rPr>
          <w:rFonts w:ascii="Bookman Old Style" w:hAnsi="Bookman Old Style"/>
          <w:lang w:val="en-GB"/>
        </w:rPr>
      </w:pPr>
    </w:p>
    <w:p w14:paraId="5509A4DB" w14:textId="77777777" w:rsidR="00063B75" w:rsidRDefault="00063B75" w:rsidP="00AE2802">
      <w:pPr>
        <w:jc w:val="both"/>
        <w:rPr>
          <w:rFonts w:ascii="Bookman Old Style" w:hAnsi="Bookman Old Style"/>
          <w:lang w:val="en-GB"/>
        </w:rPr>
      </w:pPr>
      <w:bookmarkStart w:id="0" w:name="_GoBack"/>
      <w:bookmarkEnd w:id="0"/>
    </w:p>
    <w:p w14:paraId="6E0656FF" w14:textId="77777777" w:rsidR="00063B75" w:rsidRDefault="00063B75" w:rsidP="00AE2802">
      <w:pPr>
        <w:jc w:val="both"/>
        <w:rPr>
          <w:rFonts w:ascii="Bookman Old Style" w:hAnsi="Bookman Old Style"/>
          <w:lang w:val="en-GB"/>
        </w:rPr>
      </w:pPr>
    </w:p>
    <w:p w14:paraId="044474FE" w14:textId="77777777" w:rsidR="00AE2802" w:rsidRPr="001D65B7" w:rsidRDefault="00AE2802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Apologies</w:t>
      </w:r>
    </w:p>
    <w:p w14:paraId="5148ED98" w14:textId="77777777" w:rsidR="00AE2802" w:rsidRDefault="00AE2802" w:rsidP="00AE2802">
      <w:pPr>
        <w:jc w:val="both"/>
        <w:rPr>
          <w:rFonts w:ascii="Bookman Old Style" w:hAnsi="Bookman Old Style"/>
          <w:lang w:val="en-GB"/>
        </w:rPr>
      </w:pPr>
    </w:p>
    <w:p w14:paraId="75CFB855" w14:textId="77777777" w:rsidR="00AE2802" w:rsidRPr="001D65B7" w:rsidRDefault="00AE2802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Police Matters</w:t>
      </w:r>
    </w:p>
    <w:p w14:paraId="3CDF8619" w14:textId="77777777" w:rsidR="00AE2802" w:rsidRDefault="00AE2802" w:rsidP="00AE2802">
      <w:pPr>
        <w:jc w:val="both"/>
        <w:rPr>
          <w:rFonts w:ascii="Bookman Old Style" w:hAnsi="Bookman Old Style"/>
          <w:lang w:val="en-GB"/>
        </w:rPr>
      </w:pPr>
    </w:p>
    <w:p w14:paraId="6628323D" w14:textId="77777777" w:rsidR="00AE2802" w:rsidRPr="001D65B7" w:rsidRDefault="00AE2802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 xml:space="preserve">Presentation – Mandy Patterson, Community </w:t>
      </w:r>
      <w:r w:rsidR="001D65B7" w:rsidRPr="001D65B7">
        <w:rPr>
          <w:rFonts w:ascii="Bookman Old Style" w:hAnsi="Bookman Old Style"/>
          <w:lang w:val="en-GB"/>
        </w:rPr>
        <w:t>Resilience</w:t>
      </w:r>
    </w:p>
    <w:p w14:paraId="2F1C411A" w14:textId="77777777" w:rsidR="00AE2802" w:rsidRDefault="00AE2802" w:rsidP="00AE2802">
      <w:pPr>
        <w:jc w:val="both"/>
        <w:rPr>
          <w:rFonts w:ascii="Bookman Old Style" w:hAnsi="Bookman Old Style"/>
          <w:lang w:val="en-GB"/>
        </w:rPr>
      </w:pPr>
    </w:p>
    <w:p w14:paraId="69FA4E58" w14:textId="77777777" w:rsidR="00517346" w:rsidRPr="001D65B7" w:rsidRDefault="00517346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Approval of Agenda and Notification of Any Other Business</w:t>
      </w:r>
    </w:p>
    <w:p w14:paraId="429C863F" w14:textId="77777777" w:rsidR="00517346" w:rsidRDefault="00517346" w:rsidP="00AE2802">
      <w:pPr>
        <w:jc w:val="both"/>
        <w:rPr>
          <w:rFonts w:ascii="Bookman Old Style" w:hAnsi="Bookman Old Style"/>
          <w:lang w:val="en-GB"/>
        </w:rPr>
      </w:pPr>
    </w:p>
    <w:p w14:paraId="09D6F788" w14:textId="77777777" w:rsidR="00517346" w:rsidRPr="001D65B7" w:rsidRDefault="00517346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 xml:space="preserve">Approval of Minute of Meeting held on 12 August 2019 </w:t>
      </w:r>
    </w:p>
    <w:p w14:paraId="16E2CB50" w14:textId="77777777" w:rsidR="00517346" w:rsidRDefault="00517346" w:rsidP="00AE2802">
      <w:pPr>
        <w:jc w:val="both"/>
        <w:rPr>
          <w:rFonts w:ascii="Bookman Old Style" w:hAnsi="Bookman Old Style"/>
          <w:lang w:val="en-GB"/>
        </w:rPr>
      </w:pPr>
    </w:p>
    <w:p w14:paraId="159E8AAA" w14:textId="77777777" w:rsidR="00517346" w:rsidRPr="001D65B7" w:rsidRDefault="00517346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Matters Arising from Minute:</w:t>
      </w:r>
    </w:p>
    <w:p w14:paraId="7E3A63FC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Double Yellow Lines</w:t>
      </w:r>
    </w:p>
    <w:p w14:paraId="211ABEA6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Wigtown Primary School</w:t>
      </w:r>
    </w:p>
    <w:p w14:paraId="1A10A2C6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Bird Hide</w:t>
      </w:r>
    </w:p>
    <w:p w14:paraId="0B414FD0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Bladnoch Phone Box</w:t>
      </w:r>
    </w:p>
    <w:p w14:paraId="639F95C8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Wall at Lorry Park</w:t>
      </w:r>
    </w:p>
    <w:p w14:paraId="7C4214D6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Redundant Electricity Poles Martyrs Stake</w:t>
      </w:r>
    </w:p>
    <w:p w14:paraId="0E264743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Granite Pillar in the Square</w:t>
      </w:r>
    </w:p>
    <w:p w14:paraId="6D889002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Fly Tipping</w:t>
      </w:r>
    </w:p>
    <w:p w14:paraId="2B097F2F" w14:textId="77777777" w:rsidR="00517346" w:rsidRPr="001D65B7" w:rsidRDefault="00517346" w:rsidP="001D65B7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Streetlights Kirkland Hill and South Main Street</w:t>
      </w:r>
    </w:p>
    <w:p w14:paraId="2660FBA0" w14:textId="77777777" w:rsidR="00517346" w:rsidRDefault="00517346" w:rsidP="00AE2802">
      <w:pPr>
        <w:jc w:val="both"/>
        <w:rPr>
          <w:rFonts w:ascii="Bookman Old Style" w:hAnsi="Bookman Old Style"/>
          <w:lang w:val="en-GB"/>
        </w:rPr>
      </w:pPr>
    </w:p>
    <w:p w14:paraId="71A202E3" w14:textId="77777777" w:rsidR="00807420" w:rsidRPr="001D65B7" w:rsidRDefault="00807420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Updates and Working Party Reports</w:t>
      </w:r>
    </w:p>
    <w:p w14:paraId="6F55AF87" w14:textId="77777777" w:rsidR="00807420" w:rsidRPr="001D65B7" w:rsidRDefault="00807420" w:rsidP="001D65B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Financial Report</w:t>
      </w:r>
    </w:p>
    <w:p w14:paraId="453BD1FE" w14:textId="77777777" w:rsidR="00807420" w:rsidRPr="001D65B7" w:rsidRDefault="00807420" w:rsidP="001D65B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Consultations Report</w:t>
      </w:r>
    </w:p>
    <w:p w14:paraId="22F3D22B" w14:textId="77777777" w:rsidR="00807420" w:rsidRPr="001D65B7" w:rsidRDefault="00807420" w:rsidP="001D65B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Planning Report</w:t>
      </w:r>
    </w:p>
    <w:p w14:paraId="7ED28DBD" w14:textId="77777777" w:rsidR="00807420" w:rsidRPr="001D65B7" w:rsidRDefault="00807420" w:rsidP="001D65B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Town Square Development Report</w:t>
      </w:r>
    </w:p>
    <w:p w14:paraId="6E948EDB" w14:textId="77777777" w:rsidR="00807420" w:rsidRDefault="00807420" w:rsidP="00807420">
      <w:pPr>
        <w:ind w:firstLine="720"/>
        <w:jc w:val="both"/>
        <w:rPr>
          <w:rFonts w:ascii="Bookman Old Style" w:hAnsi="Bookman Old Style"/>
          <w:lang w:val="en-GB"/>
        </w:rPr>
      </w:pPr>
    </w:p>
    <w:p w14:paraId="543969DC" w14:textId="77777777" w:rsidR="00807420" w:rsidRPr="001D65B7" w:rsidRDefault="00807420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Correspondence</w:t>
      </w:r>
    </w:p>
    <w:p w14:paraId="399EF1F7" w14:textId="77777777" w:rsidR="00807420" w:rsidRDefault="00807420" w:rsidP="00AE2802">
      <w:pPr>
        <w:jc w:val="both"/>
        <w:rPr>
          <w:rFonts w:ascii="Bookman Old Style" w:hAnsi="Bookman Old Style"/>
          <w:lang w:val="en-GB"/>
        </w:rPr>
      </w:pPr>
    </w:p>
    <w:p w14:paraId="21B570CA" w14:textId="77777777" w:rsidR="00807420" w:rsidRPr="001D65B7" w:rsidRDefault="00807420" w:rsidP="001D65B7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lang w:val="en-GB"/>
        </w:rPr>
      </w:pPr>
      <w:r w:rsidRPr="001D65B7">
        <w:rPr>
          <w:rFonts w:ascii="Bookman Old Style" w:hAnsi="Bookman Old Style"/>
          <w:lang w:val="en-GB"/>
        </w:rPr>
        <w:t>Councillors’ Report</w:t>
      </w:r>
    </w:p>
    <w:p w14:paraId="48B4C9FA" w14:textId="77777777" w:rsidR="00807420" w:rsidRDefault="00807420" w:rsidP="00AE2802">
      <w:pPr>
        <w:jc w:val="both"/>
        <w:rPr>
          <w:rFonts w:ascii="Bookman Old Style" w:hAnsi="Bookman Old Style"/>
          <w:lang w:val="en-GB"/>
        </w:rPr>
      </w:pPr>
    </w:p>
    <w:p w14:paraId="5AB5586E" w14:textId="77777777" w:rsidR="00807420" w:rsidRPr="001D65B7" w:rsidRDefault="001D65B7" w:rsidP="001D65B7">
      <w:pPr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     10.</w:t>
      </w:r>
      <w:r w:rsidR="00807420" w:rsidRPr="001D65B7">
        <w:rPr>
          <w:rFonts w:ascii="Bookman Old Style" w:hAnsi="Bookman Old Style"/>
          <w:lang w:val="en-GB"/>
        </w:rPr>
        <w:t>Any Other Notified Business</w:t>
      </w:r>
    </w:p>
    <w:p w14:paraId="7A0E6147" w14:textId="77777777" w:rsidR="00807420" w:rsidRDefault="00807420" w:rsidP="00AE2802">
      <w:pPr>
        <w:jc w:val="both"/>
        <w:rPr>
          <w:rFonts w:ascii="Bookman Old Style" w:hAnsi="Bookman Old Style"/>
          <w:lang w:val="en-GB"/>
        </w:rPr>
      </w:pPr>
    </w:p>
    <w:p w14:paraId="14B6E186" w14:textId="77777777" w:rsidR="000C31CA" w:rsidRPr="001D65B7" w:rsidRDefault="001D65B7" w:rsidP="001D65B7">
      <w:pPr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     11.</w:t>
      </w:r>
      <w:r w:rsidR="00807420" w:rsidRPr="001D65B7">
        <w:rPr>
          <w:rFonts w:ascii="Bookman Old Style" w:hAnsi="Bookman Old Style"/>
          <w:lang w:val="en-GB"/>
        </w:rPr>
        <w:t xml:space="preserve">Date of Next Meeting – Monday 14 October 2019 </w:t>
      </w:r>
    </w:p>
    <w:p w14:paraId="46F6878E" w14:textId="77777777" w:rsidR="000C31CA" w:rsidRDefault="000C31CA" w:rsidP="00AE2802">
      <w:pPr>
        <w:jc w:val="both"/>
        <w:rPr>
          <w:rFonts w:ascii="Bookman Old Style" w:hAnsi="Bookman Old Style"/>
          <w:lang w:val="en-GB"/>
        </w:rPr>
      </w:pPr>
    </w:p>
    <w:p w14:paraId="7ABB1D10" w14:textId="77777777" w:rsidR="00517346" w:rsidRPr="00AE2802" w:rsidRDefault="00517346" w:rsidP="00AE2802">
      <w:pPr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</w:r>
    </w:p>
    <w:sectPr w:rsidR="00517346" w:rsidRPr="00AE2802" w:rsidSect="008E772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F5946"/>
    <w:multiLevelType w:val="hybridMultilevel"/>
    <w:tmpl w:val="2D1838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9144EB"/>
    <w:multiLevelType w:val="hybridMultilevel"/>
    <w:tmpl w:val="4BA683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471B43"/>
    <w:multiLevelType w:val="hybridMultilevel"/>
    <w:tmpl w:val="D5688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A1C03"/>
    <w:multiLevelType w:val="hybridMultilevel"/>
    <w:tmpl w:val="8370CA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2"/>
    <w:rsid w:val="00063B75"/>
    <w:rsid w:val="000C31CA"/>
    <w:rsid w:val="001D65B7"/>
    <w:rsid w:val="00517346"/>
    <w:rsid w:val="00660010"/>
    <w:rsid w:val="00807420"/>
    <w:rsid w:val="008E7725"/>
    <w:rsid w:val="00AE2802"/>
    <w:rsid w:val="00F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64E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123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McQuistin</dc:creator>
  <cp:keywords/>
  <dc:description/>
  <cp:lastModifiedBy>Jane McQuistin</cp:lastModifiedBy>
  <cp:revision>1</cp:revision>
  <dcterms:created xsi:type="dcterms:W3CDTF">2019-09-02T19:25:00Z</dcterms:created>
  <dcterms:modified xsi:type="dcterms:W3CDTF">2019-09-03T20:00:00Z</dcterms:modified>
</cp:coreProperties>
</file>